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F6" w:rsidRPr="00D4460C" w:rsidRDefault="00B266DE" w:rsidP="00643BE2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</w:pPr>
      <w:r w:rsidRPr="00D4460C">
        <w:rPr>
          <w:rStyle w:val="a3"/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>Отчет по реализации творческого проекта в области культуры и искусства</w:t>
      </w:r>
      <w:r w:rsidR="00472B0C">
        <w:rPr>
          <w:rStyle w:val="a3"/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 xml:space="preserve"> Дом культуры села </w:t>
      </w:r>
      <w:proofErr w:type="spellStart"/>
      <w:r w:rsidR="00472B0C">
        <w:rPr>
          <w:rStyle w:val="a3"/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>Алькатваам</w:t>
      </w:r>
      <w:proofErr w:type="spellEnd"/>
      <w:r w:rsidR="00472B0C">
        <w:rPr>
          <w:rStyle w:val="a3"/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>.</w:t>
      </w:r>
    </w:p>
    <w:p w:rsidR="00BE5BAD" w:rsidRDefault="00BE5BAD" w:rsidP="00DA047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A047A" w:rsidRDefault="00F951B9" w:rsidP="006608F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ДК с.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Альктаваам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сегодняшний  день, занимается организацией досуга населения, максимальное</w:t>
      </w:r>
      <w:r w:rsidR="00652563" w:rsidRPr="006525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вовлечен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 граждан в культурную жизнь села, организацией</w:t>
      </w:r>
      <w:r w:rsidR="00652563" w:rsidRPr="006525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ультурно – массовых мероприятий, а так же</w:t>
      </w:r>
      <w:r w:rsidR="00652563" w:rsidRPr="006525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CF6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6608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творческих коллективов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56123" w:rsidRPr="00643BE2" w:rsidRDefault="00CF65B2" w:rsidP="00356123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3757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5243">
        <w:rPr>
          <w:rFonts w:ascii="Times New Roman" w:hAnsi="Times New Roman" w:cs="Times New Roman"/>
          <w:sz w:val="28"/>
          <w:szCs w:val="28"/>
          <w:lang w:val="ru-RU"/>
        </w:rPr>
        <w:t xml:space="preserve">Народный самодеятельный коллектив чукотский ансамбль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757EB" w:rsidRPr="003757EB">
        <w:rPr>
          <w:rFonts w:ascii="Times New Roman" w:hAnsi="Times New Roman" w:cs="Times New Roman"/>
          <w:sz w:val="28"/>
          <w:szCs w:val="28"/>
          <w:lang w:val="ru-RU"/>
        </w:rPr>
        <w:t>Олененок» собрал воедино весь богаты</w:t>
      </w:r>
      <w:r w:rsidR="00356123">
        <w:rPr>
          <w:rFonts w:ascii="Times New Roman" w:hAnsi="Times New Roman" w:cs="Times New Roman"/>
          <w:sz w:val="28"/>
          <w:szCs w:val="28"/>
          <w:lang w:val="ru-RU"/>
        </w:rPr>
        <w:t xml:space="preserve">й материал </w:t>
      </w:r>
      <w:proofErr w:type="spellStart"/>
      <w:r w:rsidR="00356123">
        <w:rPr>
          <w:rFonts w:ascii="Times New Roman" w:hAnsi="Times New Roman" w:cs="Times New Roman"/>
          <w:sz w:val="28"/>
          <w:szCs w:val="28"/>
          <w:lang w:val="ru-RU"/>
        </w:rPr>
        <w:t>песенн</w:t>
      </w:r>
      <w:proofErr w:type="gramStart"/>
      <w:r w:rsidR="00356123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 w:rsidR="00356123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 w:rsidR="00356123">
        <w:rPr>
          <w:rFonts w:ascii="Times New Roman" w:hAnsi="Times New Roman" w:cs="Times New Roman"/>
          <w:sz w:val="28"/>
          <w:szCs w:val="28"/>
          <w:lang w:val="ru-RU"/>
        </w:rPr>
        <w:t xml:space="preserve"> танцевальног</w:t>
      </w:r>
      <w:r w:rsidR="003757EB" w:rsidRPr="003757EB">
        <w:rPr>
          <w:rFonts w:ascii="Times New Roman" w:hAnsi="Times New Roman" w:cs="Times New Roman"/>
          <w:sz w:val="28"/>
          <w:szCs w:val="28"/>
          <w:lang w:val="ru-RU"/>
        </w:rPr>
        <w:t>о искусства своего народа, сохранил его для своих потомков и сейчас передает молодому поколению для дальнейшего развития. Ансамбль изв</w:t>
      </w:r>
      <w:r>
        <w:rPr>
          <w:rFonts w:ascii="Times New Roman" w:hAnsi="Times New Roman" w:cs="Times New Roman"/>
          <w:sz w:val="28"/>
          <w:szCs w:val="28"/>
          <w:lang w:val="ru-RU"/>
        </w:rPr>
        <w:t>естен не только в нашем регионе</w:t>
      </w:r>
      <w:r w:rsidR="003757EB" w:rsidRPr="003757EB">
        <w:rPr>
          <w:rFonts w:ascii="Times New Roman" w:hAnsi="Times New Roman" w:cs="Times New Roman"/>
          <w:sz w:val="28"/>
          <w:szCs w:val="28"/>
          <w:lang w:val="ru-RU"/>
        </w:rPr>
        <w:t>, но и за пределами, с этим замечательным ансамблем знакомы Хабаровск, Москва, Якутия и многие села</w:t>
      </w:r>
      <w:r w:rsidR="0035612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757EB" w:rsidRPr="003757EB">
        <w:rPr>
          <w:rFonts w:ascii="Times New Roman" w:hAnsi="Times New Roman" w:cs="Times New Roman"/>
          <w:sz w:val="28"/>
          <w:szCs w:val="28"/>
          <w:lang w:val="ru-RU"/>
        </w:rPr>
        <w:t xml:space="preserve"> и поселки Чукотского автономног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 округа. </w:t>
      </w:r>
      <w:proofErr w:type="gramStart"/>
      <w:r w:rsidR="00356123"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этом году </w:t>
      </w:r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зрители увидели новые номера</w:t>
      </w:r>
      <w:r w:rsidR="00356123"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танец «Морские забавы», танец «Воинов», чукотскую миниатюру «</w:t>
      </w:r>
      <w:proofErr w:type="spellStart"/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Камакай</w:t>
      </w:r>
      <w:proofErr w:type="spellEnd"/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», шуточную сценку </w:t>
      </w:r>
      <w:r w:rsidR="000202E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«</w:t>
      </w:r>
      <w:proofErr w:type="spellStart"/>
      <w:r w:rsidR="000202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Горе-</w:t>
      </w:r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оленеводы</w:t>
      </w:r>
      <w:proofErr w:type="spellEnd"/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="000202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="00356123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танец «Волки и охотник», Танец «Головы», «Обрядовый»</w:t>
      </w:r>
      <w:r w:rsidR="00356123"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</w:t>
      </w:r>
      <w:proofErr w:type="gramEnd"/>
    </w:p>
    <w:p w:rsidR="00DF75A7" w:rsidRDefault="00CB6728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CB6728">
        <w:rPr>
          <w:rFonts w:ascii="Times New Roman" w:hAnsi="Times New Roman" w:cs="Times New Roman"/>
          <w:sz w:val="28"/>
          <w:szCs w:val="28"/>
          <w:lang w:val="ru-RU"/>
        </w:rPr>
        <w:t>На сегодняшний день реализован творческий проект, направленный на поддержку чукотского национального народного коллектива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«Оленёнок». </w:t>
      </w:r>
      <w:proofErr w:type="gramStart"/>
      <w:r w:rsidR="00BE5BA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 основании Соглашения между Департаментом образования, культуры и спорта Чукотского автономного округа и Муниципальным бюджетным учреждением «Центр культуры и досуга» Анадырского муниципального района  на предоставление из окружного бюджета в 20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18 году гранта в форме субсидии </w:t>
      </w:r>
      <w:r w:rsidR="00BE5BA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DF75A7" w:rsidRPr="00643BE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поддержку народного национального коллектива – ансамбля «Олененок» села </w:t>
      </w:r>
      <w:proofErr w:type="spellStart"/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Алькатваам</w:t>
      </w:r>
      <w:proofErr w:type="spellEnd"/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были приобретены </w:t>
      </w:r>
      <w:r w:rsidR="0082155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новые бубны в количестве 4 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(четырех) штук </w:t>
      </w:r>
      <w:r w:rsidR="0082155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 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сценическая</w:t>
      </w:r>
      <w:r w:rsidR="0082155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обувь (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мужские</w:t>
      </w:r>
      <w:r w:rsidR="0082155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торбаса) 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- </w:t>
      </w:r>
      <w:r w:rsidR="00821552">
        <w:rPr>
          <w:rFonts w:ascii="Times New Roman" w:hAnsi="Times New Roman" w:cs="Times New Roman"/>
          <w:bCs/>
          <w:iCs/>
          <w:sz w:val="28"/>
          <w:szCs w:val="28"/>
          <w:lang w:val="ru-RU"/>
        </w:rPr>
        <w:t>6</w:t>
      </w:r>
      <w:r w:rsidR="005E151A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(шесть</w:t>
      </w:r>
      <w:proofErr w:type="gramEnd"/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</w:t>
      </w:r>
      <w:r w:rsidR="005E151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пар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 общую сумму 150,0 тыс. руб. </w:t>
      </w:r>
    </w:p>
    <w:p w:rsidR="00AB76A9" w:rsidRDefault="00254F4B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нструменты и обувь были приобретены у мастеров народного художественного промыс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ла Анадырского района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Таёургиной</w:t>
      </w:r>
      <w:proofErr w:type="spellEnd"/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Татьяны Ивановны (с. Канчалан) и </w:t>
      </w:r>
      <w:proofErr w:type="spellStart"/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Коравье</w:t>
      </w:r>
      <w:proofErr w:type="spellEnd"/>
      <w:r w:rsidR="00DF7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Светланы Эдуардовны (с. Ваеги)</w:t>
      </w:r>
      <w:r w:rsidR="001E4EFF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:rsidR="005E4A47" w:rsidRPr="00643BE2" w:rsidRDefault="00AB76A9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Н</w:t>
      </w:r>
      <w:r w:rsidR="0082155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ациональный коллектив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планирует 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принять участие в праздничных</w:t>
      </w:r>
      <w:r w:rsidR="00E801AC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концерта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х</w:t>
      </w:r>
      <w:r w:rsidR="00E801AC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E801AC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День народного единства, День матери, 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отчетный</w:t>
      </w:r>
      <w:r w:rsidR="00E801AC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концерт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E801AC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национальных коллективов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r w:rsidR="00BE640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День Чукотки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BE640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415F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Планируется постановка</w:t>
      </w:r>
      <w:r w:rsidR="00BE640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спектакль –</w:t>
      </w:r>
      <w:proofErr w:type="gramStart"/>
      <w:r w:rsidR="00BE6409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«Б</w:t>
      </w:r>
      <w:proofErr w:type="gramEnd"/>
      <w:r w:rsidR="00BE640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елые волки».</w:t>
      </w:r>
    </w:p>
    <w:p w:rsidR="004A201F" w:rsidRPr="00643BE2" w:rsidRDefault="00AB76A9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 </w:t>
      </w:r>
      <w:r w:rsidR="004A201F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r w:rsidR="004A201F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Книге отзывов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 имеются благодарственные записи жителей села и гостей о творческой деятельности</w:t>
      </w:r>
      <w:r w:rsidR="00BE6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национального ансамбля «Олененок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».</w:t>
      </w:r>
    </w:p>
    <w:p w:rsidR="004A201F" w:rsidRPr="00643BE2" w:rsidRDefault="00E801AC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Пискунова Н.Б</w:t>
      </w:r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(директор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</w:t>
      </w:r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ентра образования с. </w:t>
      </w:r>
      <w:proofErr w:type="spellStart"/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Алькатваам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): «Уважаемый коллектив, от всей души благодарю за прекрасный концерт. Желаю дальнейших творческих успехов. Молодцы</w:t>
      </w:r>
      <w:r w:rsidR="00952A3B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!</w:t>
      </w:r>
      <w:r w:rsidR="004A201F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</w:t>
      </w:r>
    </w:p>
    <w:p w:rsidR="00490672" w:rsidRDefault="00E801AC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Рыскина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Е.А. (</w:t>
      </w:r>
      <w:r w:rsidR="00BE6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зритель</w:t>
      </w:r>
      <w:r w:rsidR="00952A3B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):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Спасибо за доставленное удовольствие! С праздником вас ансамбль ДК! Творчества, радости, удачи и счастья!</w:t>
      </w:r>
      <w:r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5F2A50" w:rsidRDefault="00490672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Хубу</w:t>
      </w:r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Эмма</w:t>
      </w:r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Гурамовна</w:t>
      </w:r>
      <w:proofErr w:type="spellEnd"/>
      <w:r w:rsidR="00AB7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(житель п. Беринговский</w:t>
      </w:r>
      <w:r w:rsidR="00952A3B" w:rsidRPr="00643B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):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Удивительный мир Чукот</w:t>
      </w:r>
      <w:r w:rsidR="00BE6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ки нам показал ансамбль «Олененок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», впервые на концерте, и могу сказать, что душа</w:t>
      </w:r>
      <w:r w:rsidR="00572D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моя была вся в танцах и песнях.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Спасибо! Удачи и процветания!»</w:t>
      </w:r>
    </w:p>
    <w:p w:rsidR="00490672" w:rsidRDefault="00572D00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Гость</w:t>
      </w:r>
      <w:r w:rsidR="00490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="00490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415F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Оренбург (зритель)</w:t>
      </w:r>
      <w:r w:rsidR="00490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«</w:t>
      </w:r>
      <w:r w:rsidR="00774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Я в</w:t>
      </w:r>
      <w:r w:rsidR="00490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первый раз на таком удивительном концерте. Спасибо большое Чукотской земле и чукотскому народу за 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</w:t>
      </w:r>
      <w:r w:rsidR="00490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что хорошо нас приняли, и сохраняют свои обычаи и культуру</w:t>
      </w:r>
      <w:r w:rsidR="00774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Особенно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</w:t>
      </w:r>
      <w:r w:rsidR="00774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ацанам</w:t>
      </w:r>
      <w:proofErr w:type="gramEnd"/>
      <w:r w:rsidR="007745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«воинам», настоящие артисты!»</w:t>
      </w:r>
    </w:p>
    <w:p w:rsidR="00BE6409" w:rsidRDefault="00BE6409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Риянова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В.М. (учитель биологии): «Огромное спасибо организаторам праздника, за отличное выступление ансамбля «Олененок». За то, что своими выступлениями позвал солнышко».</w:t>
      </w:r>
    </w:p>
    <w:p w:rsidR="00BE6409" w:rsidRDefault="00BE6409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Вуквувье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М.К.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житель села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Маныпильгино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): « Огромное спасибо за добрый праздник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Эйнев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». Отдельное спасибо ансамблю «Олененок». Позитива на целый год получили, заряд энергии. Здоровья вам крепкого!2</w:t>
      </w:r>
    </w:p>
    <w:p w:rsidR="00490672" w:rsidRPr="00643BE2" w:rsidRDefault="00490672" w:rsidP="00643BE2">
      <w:pPr>
        <w:pStyle w:val="a4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643BE2" w:rsidRPr="00D4460C" w:rsidRDefault="00643BE2" w:rsidP="00643BE2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60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Приложение к отчету </w:t>
      </w:r>
    </w:p>
    <w:p w:rsidR="00643BE2" w:rsidRPr="00D4460C" w:rsidRDefault="00643BE2" w:rsidP="00643BE2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60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по реализации творческого проекта в области культуры и искусства</w:t>
      </w:r>
    </w:p>
    <w:p w:rsidR="00643BE2" w:rsidRPr="00D4460C" w:rsidRDefault="00643BE2" w:rsidP="00643BE2">
      <w:pPr>
        <w:pStyle w:val="2"/>
        <w:widowControl w:val="0"/>
        <w:contextualSpacing/>
        <w:jc w:val="center"/>
        <w:rPr>
          <w:b/>
          <w:sz w:val="28"/>
          <w:szCs w:val="28"/>
          <w:lang w:val="ru-RU"/>
        </w:rPr>
      </w:pPr>
      <w:r w:rsidRPr="00D4460C">
        <w:rPr>
          <w:b/>
          <w:sz w:val="28"/>
          <w:szCs w:val="28"/>
          <w:lang w:val="ru-RU"/>
        </w:rPr>
        <w:t xml:space="preserve">«Поддержка </w:t>
      </w:r>
      <w:r w:rsidR="00BE5BAD">
        <w:rPr>
          <w:b/>
          <w:sz w:val="28"/>
          <w:szCs w:val="28"/>
          <w:lang w:val="ru-RU"/>
        </w:rPr>
        <w:t>национального ансамбля</w:t>
      </w:r>
    </w:p>
    <w:p w:rsidR="00643BE2" w:rsidRPr="00D4460C" w:rsidRDefault="000202E2" w:rsidP="00643BE2">
      <w:pPr>
        <w:pStyle w:val="2"/>
        <w:widowControl w:val="0"/>
        <w:contextualSpacing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«Олененок</w:t>
      </w:r>
      <w:r w:rsidR="00643BE2" w:rsidRPr="00D4460C">
        <w:rPr>
          <w:b/>
          <w:sz w:val="28"/>
          <w:szCs w:val="28"/>
          <w:lang w:val="ru-RU"/>
        </w:rPr>
        <w:t>»</w:t>
      </w:r>
    </w:p>
    <w:p w:rsidR="00643BE2" w:rsidRDefault="00643BE2" w:rsidP="00643BE2">
      <w:pPr>
        <w:pStyle w:val="2"/>
        <w:widowControl w:val="0"/>
        <w:contextualSpacing/>
        <w:jc w:val="center"/>
        <w:rPr>
          <w:sz w:val="28"/>
          <w:szCs w:val="28"/>
          <w:lang w:val="ru-RU"/>
        </w:rPr>
      </w:pPr>
    </w:p>
    <w:p w:rsidR="00573A12" w:rsidRDefault="00E85439" w:rsidP="0090453B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noProof/>
          <w:lang w:val="ru-RU" w:bidi="ar-SA"/>
        </w:rPr>
        <w:drawing>
          <wp:inline distT="0" distB="0" distL="0" distR="0">
            <wp:extent cx="5854626" cy="3679116"/>
            <wp:effectExtent l="19050" t="0" r="0" b="0"/>
            <wp:docPr id="6" name="Рисунок 4" descr="C:\Users\Дом культуры\AppData\Local\Microsoft\Windows\INetCache\Content.Word\IMG_20181020_133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 культуры\AppData\Local\Microsoft\Windows\INetCache\Content.Word\IMG_20181020_1334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715" cy="368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A12" w:rsidRDefault="00573A12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noProof/>
          <w:sz w:val="28"/>
          <w:szCs w:val="28"/>
          <w:lang w:val="ru-RU" w:bidi="ar-SA"/>
        </w:rPr>
        <w:lastRenderedPageBreak/>
        <w:drawing>
          <wp:inline distT="0" distB="0" distL="0" distR="0">
            <wp:extent cx="5940425" cy="2589831"/>
            <wp:effectExtent l="19050" t="0" r="3175" b="0"/>
            <wp:docPr id="8" name="Рисунок 8" descr="C:\Users\Дом культуры\Desktop\танцы\IMG_20181020_133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 культуры\Desktop\танцы\IMG_20181020_1335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89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90453B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  <w:r>
        <w:rPr>
          <w:noProof/>
          <w:sz w:val="28"/>
          <w:szCs w:val="28"/>
          <w:lang w:val="ru-RU" w:bidi="ar-SA"/>
        </w:rPr>
        <w:drawing>
          <wp:inline distT="0" distB="0" distL="0" distR="0">
            <wp:extent cx="5940425" cy="2481663"/>
            <wp:effectExtent l="19050" t="0" r="3175" b="0"/>
            <wp:docPr id="9" name="Рисунок 9" descr="C:\Users\Дом культуры\Desktop\танцы\IMG_20181020_133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ом культуры\Desktop\танцы\IMG_20181020_1336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1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E85439" w:rsidRDefault="00E85439" w:rsidP="00643BE2">
      <w:pPr>
        <w:pStyle w:val="2"/>
        <w:widowControl w:val="0"/>
        <w:contextualSpacing/>
        <w:jc w:val="center"/>
        <w:rPr>
          <w:rStyle w:val="a3"/>
          <w:b w:val="0"/>
          <w:bCs w:val="0"/>
          <w:sz w:val="28"/>
          <w:szCs w:val="28"/>
          <w:lang w:val="ru-RU"/>
        </w:rPr>
      </w:pPr>
    </w:p>
    <w:p w:rsidR="00205E3C" w:rsidRPr="001E4EFF" w:rsidRDefault="001E4EFF" w:rsidP="00205E3C">
      <w:pPr>
        <w:pStyle w:val="a8"/>
        <w:shd w:val="clear" w:color="auto" w:fill="FFFFFF"/>
        <w:rPr>
          <w:b/>
          <w:color w:val="000000"/>
          <w:sz w:val="28"/>
          <w:szCs w:val="28"/>
        </w:rPr>
      </w:pPr>
      <w:r>
        <w:rPr>
          <w:rStyle w:val="a3"/>
          <w:b w:val="0"/>
          <w:iCs/>
          <w:color w:val="000000"/>
          <w:sz w:val="28"/>
          <w:szCs w:val="28"/>
        </w:rPr>
        <w:t>Р</w:t>
      </w:r>
      <w:r w:rsidR="00205E3C" w:rsidRPr="001E4EFF">
        <w:rPr>
          <w:rStyle w:val="a3"/>
          <w:b w:val="0"/>
          <w:iCs/>
          <w:color w:val="000000"/>
          <w:sz w:val="28"/>
          <w:szCs w:val="28"/>
        </w:rPr>
        <w:t>уководитель проекта</w:t>
      </w:r>
      <w:r w:rsidR="009E793F">
        <w:rPr>
          <w:rStyle w:val="a3"/>
          <w:b w:val="0"/>
          <w:iCs/>
          <w:color w:val="000000"/>
          <w:sz w:val="28"/>
          <w:szCs w:val="28"/>
        </w:rPr>
        <w:t xml:space="preserve"> - </w:t>
      </w:r>
      <w:r w:rsidR="007745B1" w:rsidRPr="001E4EFF">
        <w:rPr>
          <w:rStyle w:val="a3"/>
          <w:b w:val="0"/>
          <w:iCs/>
          <w:color w:val="000000"/>
          <w:sz w:val="28"/>
          <w:szCs w:val="28"/>
        </w:rPr>
        <w:t xml:space="preserve">заведующий сектором </w:t>
      </w:r>
      <w:r>
        <w:rPr>
          <w:rStyle w:val="a3"/>
          <w:b w:val="0"/>
          <w:iCs/>
          <w:color w:val="000000"/>
          <w:sz w:val="28"/>
          <w:szCs w:val="28"/>
        </w:rPr>
        <w:t>«</w:t>
      </w:r>
      <w:r w:rsidR="007745B1" w:rsidRPr="001E4EFF">
        <w:rPr>
          <w:rStyle w:val="a3"/>
          <w:b w:val="0"/>
          <w:iCs/>
          <w:color w:val="000000"/>
          <w:sz w:val="28"/>
          <w:szCs w:val="28"/>
        </w:rPr>
        <w:t>Д</w:t>
      </w:r>
      <w:r>
        <w:rPr>
          <w:rStyle w:val="a3"/>
          <w:b w:val="0"/>
          <w:iCs/>
          <w:color w:val="000000"/>
          <w:sz w:val="28"/>
          <w:szCs w:val="28"/>
        </w:rPr>
        <w:t>К с.</w:t>
      </w:r>
      <w:r w:rsidR="007745B1" w:rsidRPr="001E4EFF">
        <w:rPr>
          <w:rStyle w:val="a3"/>
          <w:b w:val="0"/>
          <w:iCs/>
          <w:color w:val="000000"/>
          <w:sz w:val="28"/>
          <w:szCs w:val="28"/>
        </w:rPr>
        <w:t xml:space="preserve"> </w:t>
      </w:r>
      <w:proofErr w:type="spellStart"/>
      <w:r w:rsidR="007745B1" w:rsidRPr="001E4EFF">
        <w:rPr>
          <w:rStyle w:val="a3"/>
          <w:b w:val="0"/>
          <w:iCs/>
          <w:color w:val="000000"/>
          <w:sz w:val="28"/>
          <w:szCs w:val="28"/>
        </w:rPr>
        <w:t>Алькатваам</w:t>
      </w:r>
      <w:proofErr w:type="spellEnd"/>
      <w:r>
        <w:rPr>
          <w:rStyle w:val="a3"/>
          <w:b w:val="0"/>
          <w:iCs/>
          <w:color w:val="000000"/>
          <w:sz w:val="28"/>
          <w:szCs w:val="28"/>
        </w:rPr>
        <w:t xml:space="preserve">» </w:t>
      </w:r>
      <w:r w:rsidR="00205E3C" w:rsidRPr="001E4EFF">
        <w:rPr>
          <w:rStyle w:val="a3"/>
          <w:b w:val="0"/>
          <w:iCs/>
          <w:color w:val="000000"/>
          <w:sz w:val="28"/>
          <w:szCs w:val="28"/>
        </w:rPr>
        <w:t xml:space="preserve"> </w:t>
      </w:r>
      <w:proofErr w:type="spellStart"/>
      <w:r w:rsidR="007745B1" w:rsidRPr="001E4EFF">
        <w:rPr>
          <w:rStyle w:val="a3"/>
          <w:b w:val="0"/>
          <w:iCs/>
          <w:color w:val="000000"/>
          <w:sz w:val="28"/>
          <w:szCs w:val="28"/>
        </w:rPr>
        <w:t>Пананто</w:t>
      </w:r>
      <w:proofErr w:type="spellEnd"/>
      <w:r w:rsidR="007745B1" w:rsidRPr="001E4EFF">
        <w:rPr>
          <w:rStyle w:val="a3"/>
          <w:b w:val="0"/>
          <w:iCs/>
          <w:color w:val="000000"/>
          <w:sz w:val="28"/>
          <w:szCs w:val="28"/>
        </w:rPr>
        <w:t xml:space="preserve"> А</w:t>
      </w:r>
      <w:r>
        <w:rPr>
          <w:rStyle w:val="a3"/>
          <w:b w:val="0"/>
          <w:iCs/>
          <w:color w:val="000000"/>
          <w:sz w:val="28"/>
          <w:szCs w:val="28"/>
        </w:rPr>
        <w:t>настасия Фёдоровна</w:t>
      </w:r>
    </w:p>
    <w:sectPr w:rsidR="00205E3C" w:rsidRPr="001E4EFF" w:rsidSect="00D446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266DE"/>
    <w:rsid w:val="000202E2"/>
    <w:rsid w:val="00053C19"/>
    <w:rsid w:val="00064727"/>
    <w:rsid w:val="00103FB3"/>
    <w:rsid w:val="001B79F6"/>
    <w:rsid w:val="001E4EFF"/>
    <w:rsid w:val="00205E3C"/>
    <w:rsid w:val="002267DD"/>
    <w:rsid w:val="00254F4B"/>
    <w:rsid w:val="00281B6F"/>
    <w:rsid w:val="00314BE4"/>
    <w:rsid w:val="0035555B"/>
    <w:rsid w:val="00356123"/>
    <w:rsid w:val="003757EB"/>
    <w:rsid w:val="00415F46"/>
    <w:rsid w:val="00472B0C"/>
    <w:rsid w:val="00490672"/>
    <w:rsid w:val="004A201F"/>
    <w:rsid w:val="00572D00"/>
    <w:rsid w:val="00573A12"/>
    <w:rsid w:val="005C6161"/>
    <w:rsid w:val="005E151A"/>
    <w:rsid w:val="005E4A47"/>
    <w:rsid w:val="005F2A50"/>
    <w:rsid w:val="006036D3"/>
    <w:rsid w:val="00643BE2"/>
    <w:rsid w:val="00652563"/>
    <w:rsid w:val="006608FD"/>
    <w:rsid w:val="00675555"/>
    <w:rsid w:val="00695223"/>
    <w:rsid w:val="006C2CED"/>
    <w:rsid w:val="006D30DA"/>
    <w:rsid w:val="007745B1"/>
    <w:rsid w:val="007A5F32"/>
    <w:rsid w:val="007D32BA"/>
    <w:rsid w:val="0080407B"/>
    <w:rsid w:val="00821552"/>
    <w:rsid w:val="008437D8"/>
    <w:rsid w:val="00873CFB"/>
    <w:rsid w:val="0088189B"/>
    <w:rsid w:val="008A3852"/>
    <w:rsid w:val="008C184B"/>
    <w:rsid w:val="0090453B"/>
    <w:rsid w:val="00952A3B"/>
    <w:rsid w:val="00952F2E"/>
    <w:rsid w:val="00963DDB"/>
    <w:rsid w:val="009E793F"/>
    <w:rsid w:val="00A45243"/>
    <w:rsid w:val="00AB76A9"/>
    <w:rsid w:val="00B266DE"/>
    <w:rsid w:val="00B50765"/>
    <w:rsid w:val="00BE5BAD"/>
    <w:rsid w:val="00BE6409"/>
    <w:rsid w:val="00C71904"/>
    <w:rsid w:val="00C8187D"/>
    <w:rsid w:val="00CB6728"/>
    <w:rsid w:val="00CF0527"/>
    <w:rsid w:val="00CF65B2"/>
    <w:rsid w:val="00D4460C"/>
    <w:rsid w:val="00DA047A"/>
    <w:rsid w:val="00DF75A7"/>
    <w:rsid w:val="00E801AC"/>
    <w:rsid w:val="00E85439"/>
    <w:rsid w:val="00F951B9"/>
    <w:rsid w:val="00FC4059"/>
    <w:rsid w:val="00FD4010"/>
    <w:rsid w:val="00FD5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9F6"/>
  </w:style>
  <w:style w:type="paragraph" w:styleId="1">
    <w:name w:val="heading 1"/>
    <w:basedOn w:val="a"/>
    <w:next w:val="a"/>
    <w:link w:val="10"/>
    <w:uiPriority w:val="9"/>
    <w:qFormat/>
    <w:rsid w:val="00B266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66D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266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a4">
    <w:name w:val="No Spacing"/>
    <w:uiPriority w:val="1"/>
    <w:qFormat/>
    <w:rsid w:val="00B266DE"/>
    <w:pPr>
      <w:spacing w:after="0" w:line="240" w:lineRule="auto"/>
    </w:pPr>
    <w:rPr>
      <w:rFonts w:eastAsiaTheme="minorEastAsia"/>
      <w:lang w:val="en-US" w:bidi="en-US"/>
    </w:rPr>
  </w:style>
  <w:style w:type="paragraph" w:customStyle="1" w:styleId="11">
    <w:name w:val="Обычный1"/>
    <w:rsid w:val="00B266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 w:bidi="en-US"/>
    </w:rPr>
  </w:style>
  <w:style w:type="character" w:styleId="a5">
    <w:name w:val="Emphasis"/>
    <w:basedOn w:val="a0"/>
    <w:uiPriority w:val="20"/>
    <w:qFormat/>
    <w:rsid w:val="00B266DE"/>
    <w:rPr>
      <w:i/>
      <w:iCs/>
    </w:rPr>
  </w:style>
  <w:style w:type="paragraph" w:customStyle="1" w:styleId="2">
    <w:name w:val="Обычный2"/>
    <w:rsid w:val="005F2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 w:bidi="en-US"/>
    </w:rPr>
  </w:style>
  <w:style w:type="paragraph" w:styleId="a6">
    <w:name w:val="Balloon Text"/>
    <w:basedOn w:val="a"/>
    <w:link w:val="a7"/>
    <w:uiPriority w:val="99"/>
    <w:semiHidden/>
    <w:unhideWhenUsed/>
    <w:rsid w:val="0064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BE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20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9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</cp:lastModifiedBy>
  <cp:revision>27</cp:revision>
  <dcterms:created xsi:type="dcterms:W3CDTF">2017-11-15T05:02:00Z</dcterms:created>
  <dcterms:modified xsi:type="dcterms:W3CDTF">2018-10-24T05:00:00Z</dcterms:modified>
</cp:coreProperties>
</file>