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34" w:rsidRPr="00A605A1" w:rsidRDefault="00206E34" w:rsidP="00206E34">
      <w:pPr>
        <w:keepNext/>
        <w:keepLines/>
        <w:spacing w:after="0"/>
        <w:rPr>
          <w:b/>
          <w:bCs/>
        </w:rPr>
      </w:pPr>
      <w:r w:rsidRPr="00A605A1">
        <w:rPr>
          <w:b/>
          <w:bCs/>
        </w:rPr>
        <w:t xml:space="preserve">Муниципальное бюджетное учреждение «Центр культуры и досуга» </w:t>
      </w:r>
      <w:proofErr w:type="spellStart"/>
      <w:r w:rsidRPr="00A605A1">
        <w:rPr>
          <w:b/>
          <w:bCs/>
        </w:rPr>
        <w:t>Анадырского</w:t>
      </w:r>
      <w:proofErr w:type="spellEnd"/>
      <w:r w:rsidRPr="00A605A1">
        <w:rPr>
          <w:b/>
          <w:bCs/>
        </w:rPr>
        <w:t xml:space="preserve"> муниципального рай</w:t>
      </w:r>
      <w:r w:rsidRPr="00A605A1">
        <w:rPr>
          <w:b/>
          <w:bCs/>
        </w:rPr>
        <w:t>о</w:t>
      </w:r>
      <w:r w:rsidRPr="00A605A1">
        <w:rPr>
          <w:b/>
          <w:bCs/>
        </w:rPr>
        <w:t>на</w:t>
      </w:r>
    </w:p>
    <w:p w:rsidR="00206E34" w:rsidRPr="001F7877" w:rsidRDefault="00206E34" w:rsidP="00206E34">
      <w:pPr>
        <w:keepNext/>
        <w:keepLines/>
        <w:spacing w:after="0"/>
        <w:rPr>
          <w:bCs/>
          <w:highlight w:val="yellow"/>
        </w:rPr>
      </w:pPr>
    </w:p>
    <w:p w:rsidR="00206E34" w:rsidRPr="00A605A1" w:rsidRDefault="00206E34" w:rsidP="00206E34">
      <w:r w:rsidRPr="00A605A1">
        <w:t xml:space="preserve">689503, Чукотский АО, </w:t>
      </w:r>
    </w:p>
    <w:p w:rsidR="00206E34" w:rsidRPr="00A605A1" w:rsidRDefault="00206E34" w:rsidP="00206E34">
      <w:r w:rsidRPr="00A605A1">
        <w:t xml:space="preserve">п. Угольные Копи, ул. </w:t>
      </w:r>
      <w:proofErr w:type="spellStart"/>
      <w:r w:rsidRPr="00A605A1">
        <w:t>Портовая</w:t>
      </w:r>
      <w:r>
        <w:t>,б</w:t>
      </w:r>
      <w:proofErr w:type="spellEnd"/>
      <w:r>
        <w:t>/</w:t>
      </w:r>
      <w:proofErr w:type="spellStart"/>
      <w:r>
        <w:t>н</w:t>
      </w:r>
      <w:proofErr w:type="spellEnd"/>
    </w:p>
    <w:p w:rsidR="00206E34" w:rsidRPr="00A605A1" w:rsidRDefault="00206E34" w:rsidP="00206E34">
      <w:r w:rsidRPr="00A605A1">
        <w:t>ИНН  8709014424   КПП  870101001</w:t>
      </w:r>
    </w:p>
    <w:p w:rsidR="00206E34" w:rsidRPr="00A605A1" w:rsidRDefault="00206E34" w:rsidP="00206E34">
      <w:r w:rsidRPr="00A605A1">
        <w:t>тел.8 (42732) 2-71-41;</w:t>
      </w:r>
    </w:p>
    <w:p w:rsidR="00206E34" w:rsidRPr="00A605A1" w:rsidRDefault="00206E34" w:rsidP="00206E34">
      <w:r w:rsidRPr="00A605A1">
        <w:t>факс: 8 (42732) 2-71-18;</w:t>
      </w:r>
    </w:p>
    <w:p w:rsidR="00206E34" w:rsidRPr="00206E34" w:rsidRDefault="00206E34" w:rsidP="00206E34">
      <w:r w:rsidRPr="00A605A1">
        <w:rPr>
          <w:lang w:val="en-US"/>
        </w:rPr>
        <w:t>E</w:t>
      </w:r>
      <w:r w:rsidRPr="00206E34">
        <w:t>-</w:t>
      </w:r>
      <w:r w:rsidRPr="00A605A1">
        <w:rPr>
          <w:lang w:val="en-US"/>
        </w:rPr>
        <w:t>mail</w:t>
      </w:r>
      <w:r w:rsidRPr="00206E34">
        <w:t xml:space="preserve">: </w:t>
      </w:r>
      <w:hyperlink r:id="rId4" w:history="1">
        <w:r w:rsidRPr="00A605A1">
          <w:rPr>
            <w:rStyle w:val="a3"/>
            <w:lang w:val="en-US"/>
          </w:rPr>
          <w:t>mbu</w:t>
        </w:r>
        <w:r w:rsidRPr="00206E34">
          <w:rPr>
            <w:rStyle w:val="a3"/>
          </w:rPr>
          <w:t>-</w:t>
        </w:r>
        <w:r w:rsidRPr="00A605A1">
          <w:rPr>
            <w:rStyle w:val="a3"/>
            <w:lang w:val="en-US"/>
          </w:rPr>
          <w:t>ckd</w:t>
        </w:r>
        <w:r w:rsidRPr="00206E34">
          <w:rPr>
            <w:rStyle w:val="a3"/>
          </w:rPr>
          <w:t>@</w:t>
        </w:r>
        <w:r w:rsidRPr="00A605A1">
          <w:rPr>
            <w:rStyle w:val="a3"/>
            <w:lang w:val="en-US"/>
          </w:rPr>
          <w:t>yandex</w:t>
        </w:r>
        <w:r w:rsidRPr="00206E34">
          <w:rPr>
            <w:rStyle w:val="a3"/>
          </w:rPr>
          <w:t>.</w:t>
        </w:r>
        <w:proofErr w:type="spellStart"/>
        <w:r w:rsidRPr="00A605A1">
          <w:rPr>
            <w:rStyle w:val="a3"/>
            <w:lang w:val="en-US"/>
          </w:rPr>
          <w:t>ru</w:t>
        </w:r>
        <w:proofErr w:type="spellEnd"/>
      </w:hyperlink>
    </w:p>
    <w:p w:rsidR="00206E34" w:rsidRPr="00A605A1" w:rsidRDefault="00206E34" w:rsidP="00206E34">
      <w:r w:rsidRPr="00A605A1">
        <w:t xml:space="preserve">Отделение по </w:t>
      </w:r>
      <w:proofErr w:type="spellStart"/>
      <w:r w:rsidRPr="00A605A1">
        <w:t>Анадырскому</w:t>
      </w:r>
      <w:proofErr w:type="spellEnd"/>
      <w:r w:rsidRPr="00A605A1">
        <w:t xml:space="preserve">  району  УФК по ЧАО </w:t>
      </w:r>
    </w:p>
    <w:p w:rsidR="00206E34" w:rsidRPr="00A605A1" w:rsidRDefault="00206E34" w:rsidP="00206E34">
      <w:r w:rsidRPr="00A605A1">
        <w:t xml:space="preserve">(МБУ «ЦКД» </w:t>
      </w:r>
      <w:proofErr w:type="spellStart"/>
      <w:r w:rsidRPr="00A605A1">
        <w:t>Анадырского</w:t>
      </w:r>
      <w:proofErr w:type="spellEnd"/>
      <w:r w:rsidRPr="00A605A1">
        <w:t xml:space="preserve"> района  л/с 20886Ш99030)</w:t>
      </w:r>
    </w:p>
    <w:p w:rsidR="00206E34" w:rsidRPr="00A605A1" w:rsidRDefault="00206E34" w:rsidP="00206E34">
      <w:r w:rsidRPr="00A605A1">
        <w:t>ГРКЦ ГУ БАНКА РОССИИ по Чуко</w:t>
      </w:r>
      <w:r w:rsidRPr="00A605A1">
        <w:t>т</w:t>
      </w:r>
      <w:r w:rsidRPr="00A605A1">
        <w:t>скому  АО г. Анадырь</w:t>
      </w:r>
    </w:p>
    <w:p w:rsidR="00206E34" w:rsidRPr="00A605A1" w:rsidRDefault="00206E34" w:rsidP="00206E34">
      <w:r w:rsidRPr="00A605A1">
        <w:t>БИК  047719001  ОКАТО 77 203 557 000</w:t>
      </w:r>
    </w:p>
    <w:p w:rsidR="00206E34" w:rsidRPr="00A605A1" w:rsidRDefault="00206E34" w:rsidP="00206E34">
      <w:proofErr w:type="spellStart"/>
      <w:r w:rsidRPr="00A605A1">
        <w:t>р</w:t>
      </w:r>
      <w:proofErr w:type="spellEnd"/>
      <w:r w:rsidRPr="00A605A1">
        <w:t>/с 40701810977191000001</w:t>
      </w:r>
    </w:p>
    <w:p w:rsidR="00C80986" w:rsidRDefault="00C80986"/>
    <w:sectPr w:rsidR="00C8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characterSpacingControl w:val="doNotCompress"/>
  <w:compat>
    <w:useFELayout/>
  </w:compat>
  <w:rsids>
    <w:rsidRoot w:val="00206E34"/>
    <w:rsid w:val="00206E34"/>
    <w:rsid w:val="00C8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06E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bu-ckd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2018-08-14T23:42:00Z</dcterms:created>
  <dcterms:modified xsi:type="dcterms:W3CDTF">2018-08-14T23:44:00Z</dcterms:modified>
</cp:coreProperties>
</file>