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20D" w:rsidRDefault="0055020D" w:rsidP="007A1212">
      <w:pPr>
        <w:spacing w:after="0" w:line="240" w:lineRule="auto"/>
        <w:jc w:val="right"/>
        <w:rPr>
          <w:rFonts w:cstheme="minorBidi"/>
          <w:bCs/>
          <w:color w:val="000000" w:themeColor="text1"/>
        </w:rPr>
      </w:pPr>
      <w:r>
        <w:rPr>
          <w:rFonts w:cstheme="minorBidi"/>
          <w:bCs/>
          <w:color w:val="000000" w:themeColor="text1"/>
        </w:rPr>
        <w:t xml:space="preserve">Приложение </w:t>
      </w:r>
      <w:r w:rsidR="00CA71A1">
        <w:rPr>
          <w:rFonts w:cstheme="minorBidi"/>
          <w:bCs/>
          <w:color w:val="000000" w:themeColor="text1"/>
        </w:rPr>
        <w:t xml:space="preserve"> №</w:t>
      </w:r>
      <w:r w:rsidR="00FD7CEE" w:rsidRPr="007A1212">
        <w:rPr>
          <w:rFonts w:cstheme="minorBidi"/>
          <w:bCs/>
          <w:color w:val="000000" w:themeColor="text1"/>
        </w:rPr>
        <w:t xml:space="preserve"> 1 </w:t>
      </w:r>
    </w:p>
    <w:p w:rsidR="00FD7CEE" w:rsidRPr="007A1212" w:rsidRDefault="00FD7CEE" w:rsidP="007A1212">
      <w:pPr>
        <w:spacing w:after="0" w:line="240" w:lineRule="auto"/>
        <w:jc w:val="right"/>
        <w:rPr>
          <w:rFonts w:cstheme="minorBidi"/>
          <w:bCs/>
          <w:color w:val="000000" w:themeColor="text1"/>
        </w:rPr>
      </w:pPr>
      <w:r w:rsidRPr="007A1212">
        <w:rPr>
          <w:rFonts w:cstheme="minorBidi"/>
          <w:bCs/>
          <w:color w:val="000000" w:themeColor="text1"/>
        </w:rPr>
        <w:t>к Протоколу</w:t>
      </w:r>
      <w:r w:rsidR="00BE19FC">
        <w:rPr>
          <w:rFonts w:cstheme="minorBidi"/>
          <w:bCs/>
          <w:color w:val="000000" w:themeColor="text1"/>
        </w:rPr>
        <w:t xml:space="preserve"> </w:t>
      </w:r>
      <w:r w:rsidR="0055020D">
        <w:rPr>
          <w:rFonts w:cstheme="minorBidi"/>
          <w:bCs/>
          <w:color w:val="000000" w:themeColor="text1"/>
        </w:rPr>
        <w:t>от 26.12.2023 г. № 2</w:t>
      </w:r>
    </w:p>
    <w:p w:rsidR="00FD7CEE" w:rsidRPr="007A1212" w:rsidRDefault="00FD7CEE" w:rsidP="007A1212">
      <w:pPr>
        <w:spacing w:after="0" w:line="240" w:lineRule="auto"/>
        <w:jc w:val="right"/>
        <w:rPr>
          <w:rFonts w:cstheme="minorBidi"/>
          <w:bCs/>
          <w:color w:val="000000" w:themeColor="text1"/>
        </w:rPr>
      </w:pPr>
      <w:r w:rsidRPr="007A1212">
        <w:rPr>
          <w:rFonts w:cstheme="minorBidi"/>
          <w:bCs/>
          <w:color w:val="000000" w:themeColor="text1"/>
        </w:rPr>
        <w:t>заседания Общественного совета</w:t>
      </w:r>
    </w:p>
    <w:p w:rsidR="00FD7CEE" w:rsidRPr="007A1212" w:rsidRDefault="00FD7CEE" w:rsidP="007A1212">
      <w:pPr>
        <w:spacing w:after="0" w:line="240" w:lineRule="auto"/>
        <w:jc w:val="right"/>
        <w:rPr>
          <w:rFonts w:cstheme="minorBidi"/>
          <w:bCs/>
          <w:color w:val="000000" w:themeColor="text1"/>
        </w:rPr>
      </w:pPr>
      <w:r w:rsidRPr="007A1212">
        <w:rPr>
          <w:rFonts w:cstheme="minorBidi"/>
          <w:bCs/>
          <w:color w:val="000000" w:themeColor="text1"/>
        </w:rPr>
        <w:t>по проведению независимой оценки качества</w:t>
      </w:r>
    </w:p>
    <w:p w:rsidR="00FD7CEE" w:rsidRPr="007A1212" w:rsidRDefault="00FD7CEE" w:rsidP="007A1212">
      <w:pPr>
        <w:spacing w:after="0" w:line="240" w:lineRule="auto"/>
        <w:jc w:val="right"/>
        <w:rPr>
          <w:rFonts w:cstheme="minorBidi"/>
          <w:bCs/>
          <w:color w:val="000000" w:themeColor="text1"/>
        </w:rPr>
      </w:pPr>
      <w:r w:rsidRPr="007A1212">
        <w:rPr>
          <w:rFonts w:cstheme="minorBidi"/>
          <w:bCs/>
          <w:color w:val="000000" w:themeColor="text1"/>
        </w:rPr>
        <w:t xml:space="preserve"> условий оказания услуг организациями культуры </w:t>
      </w:r>
    </w:p>
    <w:p w:rsidR="00393FAE" w:rsidRPr="007A1212" w:rsidRDefault="00FD7CEE" w:rsidP="007A1212">
      <w:pPr>
        <w:spacing w:after="0" w:line="240" w:lineRule="auto"/>
        <w:jc w:val="right"/>
      </w:pPr>
      <w:r w:rsidRPr="007A1212">
        <w:rPr>
          <w:rFonts w:cstheme="minorBidi"/>
          <w:bCs/>
          <w:color w:val="000000" w:themeColor="text1"/>
        </w:rPr>
        <w:t>Чукотского автономного округа</w:t>
      </w:r>
    </w:p>
    <w:p w:rsidR="009B0982" w:rsidRPr="009B0982" w:rsidRDefault="009B0982" w:rsidP="009B0982">
      <w:pPr>
        <w:spacing w:after="0" w:line="240" w:lineRule="auto"/>
        <w:jc w:val="center"/>
        <w:rPr>
          <w:rFonts w:cstheme="minorBidi"/>
          <w:b/>
          <w:bCs/>
          <w:color w:val="000000" w:themeColor="text1"/>
          <w:sz w:val="26"/>
          <w:szCs w:val="20"/>
        </w:rPr>
      </w:pPr>
      <w:r w:rsidRPr="009B0982">
        <w:rPr>
          <w:rFonts w:cstheme="minorBidi"/>
          <w:b/>
          <w:bCs/>
          <w:color w:val="000000" w:themeColor="text1"/>
          <w:sz w:val="26"/>
          <w:szCs w:val="20"/>
        </w:rPr>
        <w:t xml:space="preserve">Результаты </w:t>
      </w:r>
    </w:p>
    <w:p w:rsidR="009B0982" w:rsidRDefault="009B0982" w:rsidP="009B0982">
      <w:pPr>
        <w:spacing w:after="0" w:line="240" w:lineRule="auto"/>
        <w:jc w:val="center"/>
        <w:rPr>
          <w:rFonts w:cstheme="minorBidi"/>
          <w:b/>
          <w:bCs/>
          <w:sz w:val="26"/>
          <w:szCs w:val="20"/>
        </w:rPr>
      </w:pPr>
      <w:r w:rsidRPr="009B0982">
        <w:rPr>
          <w:rFonts w:cstheme="minorBidi"/>
          <w:b/>
          <w:bCs/>
          <w:color w:val="000000" w:themeColor="text1"/>
          <w:sz w:val="26"/>
          <w:szCs w:val="20"/>
        </w:rPr>
        <w:t xml:space="preserve">независимой оценки качества условий оказания услуг организациями культуры Чукотского автономного </w:t>
      </w:r>
      <w:r w:rsidRPr="009B0982">
        <w:rPr>
          <w:rFonts w:cstheme="minorBidi"/>
          <w:b/>
          <w:bCs/>
          <w:sz w:val="26"/>
          <w:szCs w:val="20"/>
        </w:rPr>
        <w:t>округа, в отношении которых проводилась независимая оценка в 202</w:t>
      </w:r>
      <w:r w:rsidR="0063188F">
        <w:rPr>
          <w:rFonts w:cstheme="minorBidi"/>
          <w:b/>
          <w:bCs/>
          <w:sz w:val="26"/>
          <w:szCs w:val="20"/>
        </w:rPr>
        <w:t>3</w:t>
      </w:r>
      <w:r w:rsidRPr="009B0982">
        <w:rPr>
          <w:rFonts w:cstheme="minorBidi"/>
          <w:b/>
          <w:bCs/>
          <w:sz w:val="26"/>
          <w:szCs w:val="20"/>
        </w:rPr>
        <w:t xml:space="preserve"> году, в разрезе показателей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35"/>
        <w:gridCol w:w="2250"/>
        <w:gridCol w:w="586"/>
        <w:gridCol w:w="589"/>
        <w:gridCol w:w="589"/>
        <w:gridCol w:w="589"/>
        <w:gridCol w:w="586"/>
        <w:gridCol w:w="555"/>
        <w:gridCol w:w="605"/>
        <w:gridCol w:w="605"/>
        <w:gridCol w:w="586"/>
        <w:gridCol w:w="589"/>
        <w:gridCol w:w="589"/>
        <w:gridCol w:w="589"/>
        <w:gridCol w:w="586"/>
        <w:gridCol w:w="663"/>
        <w:gridCol w:w="662"/>
        <w:gridCol w:w="662"/>
        <w:gridCol w:w="586"/>
        <w:gridCol w:w="623"/>
        <w:gridCol w:w="621"/>
        <w:gridCol w:w="621"/>
        <w:gridCol w:w="586"/>
      </w:tblGrid>
      <w:tr w:rsidR="003C306C" w:rsidRPr="003C306C" w:rsidTr="007355BC">
        <w:trPr>
          <w:trHeight w:val="285"/>
        </w:trPr>
        <w:tc>
          <w:tcPr>
            <w:tcW w:w="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Наименование</w:t>
            </w:r>
            <w:proofErr w:type="spellEnd"/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организации</w:t>
            </w:r>
            <w:proofErr w:type="spellEnd"/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C2E6"/>
            <w:noWrap/>
            <w:textDirection w:val="btLr"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Итоговый</w:t>
            </w:r>
            <w:proofErr w:type="spellEnd"/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балл</w:t>
            </w:r>
            <w:proofErr w:type="spellEnd"/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по</w:t>
            </w:r>
            <w:proofErr w:type="spellEnd"/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учреждению</w:t>
            </w:r>
            <w:proofErr w:type="spellEnd"/>
          </w:p>
        </w:tc>
        <w:tc>
          <w:tcPr>
            <w:tcW w:w="17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Показатели</w:t>
            </w:r>
            <w:r w:rsidR="00CA71A1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,</w:t>
            </w: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 xml:space="preserve"> характеризующие открытость и доступность информации об организации</w:t>
            </w: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D9F1"/>
            <w:noWrap/>
            <w:textDirection w:val="btLr"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Итого</w:t>
            </w:r>
            <w:proofErr w:type="spellEnd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по</w:t>
            </w:r>
            <w:proofErr w:type="spellEnd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критерию</w:t>
            </w:r>
            <w:proofErr w:type="spellEnd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1</w:t>
            </w:r>
          </w:p>
        </w:tc>
        <w:tc>
          <w:tcPr>
            <w:tcW w:w="17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Показатели</w:t>
            </w:r>
            <w:r w:rsidR="00CA71A1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,</w:t>
            </w: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 xml:space="preserve"> характеризующие комфортность условий оказания услуг</w:t>
            </w: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D9F1"/>
            <w:noWrap/>
            <w:textDirection w:val="btLr"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Итого</w:t>
            </w:r>
            <w:proofErr w:type="spellEnd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по</w:t>
            </w:r>
            <w:proofErr w:type="spellEnd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критерию</w:t>
            </w:r>
            <w:proofErr w:type="spellEnd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2</w:t>
            </w:r>
          </w:p>
        </w:tc>
        <w:tc>
          <w:tcPr>
            <w:tcW w:w="17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Показатели</w:t>
            </w:r>
            <w:r w:rsidR="00CA71A1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,</w:t>
            </w: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 xml:space="preserve"> характеризующие доступность услуг для инвалидов</w:t>
            </w: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DCE4"/>
            <w:noWrap/>
            <w:textDirection w:val="btLr"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Итого</w:t>
            </w:r>
            <w:proofErr w:type="spellEnd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по</w:t>
            </w:r>
            <w:proofErr w:type="spellEnd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критерию</w:t>
            </w:r>
            <w:proofErr w:type="spellEnd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3</w:t>
            </w:r>
          </w:p>
        </w:tc>
        <w:tc>
          <w:tcPr>
            <w:tcW w:w="19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Показатели</w:t>
            </w:r>
            <w:r w:rsidR="00CA71A1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,</w:t>
            </w: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 xml:space="preserve"> характеризующие доброжелательность и вежливость работников организации</w:t>
            </w: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D9F1"/>
            <w:noWrap/>
            <w:textDirection w:val="btLr"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Итого</w:t>
            </w:r>
            <w:proofErr w:type="spellEnd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по</w:t>
            </w:r>
            <w:proofErr w:type="spellEnd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критерию</w:t>
            </w:r>
            <w:proofErr w:type="spellEnd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4</w:t>
            </w:r>
          </w:p>
        </w:tc>
        <w:tc>
          <w:tcPr>
            <w:tcW w:w="18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Показатели</w:t>
            </w:r>
            <w:r w:rsidR="00CA71A1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,</w:t>
            </w: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 xml:space="preserve"> характеризующие удовлетворенность условиями оказания услуг</w:t>
            </w: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D9F1"/>
            <w:noWrap/>
            <w:textDirection w:val="btLr"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Итого</w:t>
            </w:r>
            <w:proofErr w:type="spellEnd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по</w:t>
            </w:r>
            <w:proofErr w:type="spellEnd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критерию</w:t>
            </w:r>
            <w:proofErr w:type="spellEnd"/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5</w:t>
            </w:r>
          </w:p>
        </w:tc>
      </w:tr>
      <w:tr w:rsidR="003C306C" w:rsidRPr="003C306C" w:rsidTr="007355BC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0,3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0,3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0,4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0,3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0,4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0,3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0,3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sz w:val="18"/>
                <w:szCs w:val="18"/>
                <w:lang w:val="en-US" w:eastAsia="en-US"/>
              </w:rPr>
              <w:t>0,4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0,3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0,4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0,4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0,2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0,3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0,2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0,5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3C306C" w:rsidRPr="003C306C" w:rsidTr="007355BC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1.1.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1.2.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1.3.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2.1.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2.2.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2.3.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3.1.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sz w:val="18"/>
                <w:szCs w:val="18"/>
                <w:lang w:val="en-US" w:eastAsia="en-US"/>
              </w:rPr>
              <w:t>3.2.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3.3.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4.1.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4.2.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4.3.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5.1.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5.2.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5.3.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3C306C" w:rsidRPr="003C306C" w:rsidTr="007355BC">
        <w:trPr>
          <w:trHeight w:val="28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ГБУК    «Чукотско-эскимосский ансамбль «Эргырон»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C2E6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87,9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95,5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99,8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95,6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99,8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99,8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40,0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95,1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44,5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99,7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99,8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99,9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99,8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99,8</w:t>
            </w:r>
          </w:p>
        </w:tc>
      </w:tr>
      <w:tr w:rsidR="003C306C" w:rsidRPr="003C306C" w:rsidTr="007355BC">
        <w:trPr>
          <w:trHeight w:val="28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ГБУ   «Музейный Центр «Наследие Чукотки»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C2E6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93,8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77,8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98,8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89,9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97,9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40,0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97,7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81,3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99,4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99,4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99,4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99,6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99,5</w:t>
            </w:r>
          </w:p>
        </w:tc>
      </w:tr>
      <w:tr w:rsidR="003C306C" w:rsidRPr="003C306C" w:rsidTr="007355BC">
        <w:trPr>
          <w:trHeight w:val="28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АУ   по киновидеопрокату и кинообслуживанию населения «Окркиновидеопрокат»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C2E6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92,1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83,3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96,5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90,6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96,6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93,2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96,6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60,0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77,1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81,1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96,1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96,1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96,7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96,2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96,1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95,4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96,1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96,0</w:t>
            </w:r>
          </w:p>
        </w:tc>
      </w:tr>
      <w:tr w:rsidR="003C306C" w:rsidRPr="003C306C" w:rsidTr="007355BC">
        <w:trPr>
          <w:trHeight w:val="28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ГАУК    «Окружной Дом народного творчества»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C2E6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93,9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91,7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93,3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94,8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94,5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88,9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94,5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60,0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88,0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95,1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96,9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96,3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96,1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96,5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94,5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96,5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96,1</w:t>
            </w:r>
          </w:p>
        </w:tc>
      </w:tr>
      <w:tr w:rsidR="003C306C" w:rsidRPr="003C306C" w:rsidTr="007355BC">
        <w:trPr>
          <w:trHeight w:val="28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 xml:space="preserve">МБУ ГО  Анадырь «Публичная библиотека им. </w:t>
            </w: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Тана-Богораза»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C2E6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95,0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99,8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97,0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98,5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40,0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84,9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77,5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99,3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99,7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99,6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99,9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99,4</w:t>
            </w:r>
          </w:p>
        </w:tc>
      </w:tr>
      <w:tr w:rsidR="003C306C" w:rsidRPr="003C306C" w:rsidTr="007355BC">
        <w:trPr>
          <w:trHeight w:val="28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МБУК «Централизованная библиотечная сеть» Анадырского муниципального района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C2E6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90,9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98,6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99,4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96,0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98,0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80,0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91,9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59,6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97,8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99,7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98,7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99,3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98,9</w:t>
            </w:r>
          </w:p>
        </w:tc>
      </w:tr>
      <w:tr w:rsidR="003C306C" w:rsidRPr="003C306C" w:rsidTr="000E6561">
        <w:trPr>
          <w:trHeight w:val="28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МБУ  «Центр культуры и досуга» Анадырского муниципального района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89,6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88,9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98,9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96,2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95,4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90,8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95,4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80,0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94,7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60,4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98,6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96,6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97,3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97,4</w:t>
            </w:r>
          </w:p>
        </w:tc>
      </w:tr>
      <w:tr w:rsidR="003C306C" w:rsidRPr="003C306C" w:rsidTr="007355BC">
        <w:trPr>
          <w:trHeight w:val="2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 xml:space="preserve">МАУК «Билибинский районный краеведческий </w:t>
            </w: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lastRenderedPageBreak/>
              <w:t>музей имени Г.С. Глазырина»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C2E6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lastRenderedPageBreak/>
              <w:t>96,5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99,6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99,8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99,5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99,0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99,5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80,0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80,0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91,7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83,5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99,8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99,6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99,8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99,7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99,4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99,9</w:t>
            </w:r>
          </w:p>
        </w:tc>
      </w:tr>
      <w:tr w:rsidR="003C306C" w:rsidRPr="003C306C" w:rsidTr="007355BC">
        <w:trPr>
          <w:trHeight w:val="28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lastRenderedPageBreak/>
              <w:t>9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МАУК «Центральная библиотека Билибинского муниципального района»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C2E6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93,3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96,2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99,9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98,8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99,8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99,6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99,8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95,4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68,6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99,6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99,9</w:t>
            </w:r>
          </w:p>
        </w:tc>
      </w:tr>
      <w:tr w:rsidR="003C306C" w:rsidRPr="003C306C" w:rsidTr="007355BC">
        <w:trPr>
          <w:trHeight w:val="28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МАУ «Билибинская телестудия «Би-ТВ»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C2E6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93,0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81,8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98,3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90,8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98,4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40,0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90,0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79,0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98,4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96,7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98,3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97,7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96,7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98,4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98,1</w:t>
            </w:r>
          </w:p>
        </w:tc>
      </w:tr>
      <w:tr w:rsidR="003C306C" w:rsidRPr="003C306C" w:rsidTr="007355BC">
        <w:trPr>
          <w:trHeight w:val="28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МАУ культуры «Центр досуга и народного творчества Билибинского муниципального района»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C2E6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91,1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68,4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99,3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90,2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97,5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94,9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97,5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60,0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60,0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71,7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97,8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98,8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98,2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97,6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97,9</w:t>
            </w:r>
          </w:p>
        </w:tc>
      </w:tr>
      <w:tr w:rsidR="003C306C" w:rsidRPr="003C306C" w:rsidTr="007355BC">
        <w:trPr>
          <w:trHeight w:val="28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МБУК «Культурно-досуговый комплекс городского округа Певек»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C2E6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87,7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90,6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98,4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96,5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98,4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40,0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96,1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44,8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99,8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99,0</w:t>
            </w:r>
          </w:p>
        </w:tc>
      </w:tr>
      <w:tr w:rsidR="003C306C" w:rsidRPr="003C306C" w:rsidTr="007355BC">
        <w:trPr>
          <w:trHeight w:val="28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13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МБУК городского округа Певек «Чаунский краеведческий музей»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C2E6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96,4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91,7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99,2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97,2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98,6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60,0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88,0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98,6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98,6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98,6</w:t>
            </w:r>
          </w:p>
        </w:tc>
      </w:tr>
      <w:tr w:rsidR="003C306C" w:rsidRPr="003C306C" w:rsidTr="007355BC">
        <w:trPr>
          <w:trHeight w:val="28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14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МБУК «Библиотека городского округа Певек»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C2E6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93,7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81,9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99,4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91,3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97,0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94,0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97,0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60,0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93,9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86,2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95,7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98,7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98,7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97,5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97,3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96,3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95,8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96,4</w:t>
            </w:r>
          </w:p>
        </w:tc>
      </w:tr>
      <w:tr w:rsidR="003C306C" w:rsidRPr="003C306C" w:rsidTr="007355BC">
        <w:trPr>
          <w:trHeight w:val="28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15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МУК «</w:t>
            </w:r>
            <w:proofErr w:type="spellStart"/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Певекская</w:t>
            </w:r>
            <w:proofErr w:type="spellEnd"/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телестудия</w:t>
            </w:r>
            <w:proofErr w:type="spellEnd"/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»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C2E6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81,8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95,3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89,7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89,4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78,8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89,4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40,0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82,0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96,2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96,2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94,6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95,9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90,4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92,3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92,9</w:t>
            </w:r>
          </w:p>
        </w:tc>
      </w:tr>
      <w:tr w:rsidR="003C306C" w:rsidRPr="003C306C" w:rsidTr="007355BC">
        <w:trPr>
          <w:trHeight w:val="28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16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МАУК «Краеведческий музей городского округа Эгвекинот»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C2E6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88,3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96,2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95,8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40,0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20,0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88,9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46,7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99,5</w:t>
            </w:r>
          </w:p>
        </w:tc>
      </w:tr>
      <w:tr w:rsidR="003C306C" w:rsidRPr="003C306C" w:rsidTr="007355BC">
        <w:trPr>
          <w:trHeight w:val="28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17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МАУК «Централизованная библиотечная система городского округа Эгвекинот»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C2E6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91,7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99,8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99,8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20,0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60,0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98,4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59,5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99,6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99,6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99,7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99,8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99,8</w:t>
            </w:r>
          </w:p>
        </w:tc>
      </w:tr>
      <w:tr w:rsidR="003C306C" w:rsidRPr="003C306C" w:rsidTr="007355BC">
        <w:trPr>
          <w:trHeight w:val="28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18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МАУК «Центр досуга и народного творчества городского округа Эгвекинот»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C2E6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94,5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99,3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99,7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20,0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94,3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74,3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99,7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99,7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99,8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99,7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99,3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99,4</w:t>
            </w:r>
          </w:p>
        </w:tc>
      </w:tr>
      <w:tr w:rsidR="003C306C" w:rsidRPr="003C306C" w:rsidTr="007355BC">
        <w:trPr>
          <w:trHeight w:val="28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19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МАУ «Централизованная библиотечная система Провиденского городского округа»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C2E6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93,3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98,2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99,3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96,8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98,4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40,0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80,0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89,1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70,7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99,3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99,3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98,9</w:t>
            </w:r>
          </w:p>
        </w:tc>
      </w:tr>
      <w:tr w:rsidR="003C306C" w:rsidRPr="003C306C" w:rsidTr="007355BC">
        <w:trPr>
          <w:trHeight w:val="28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20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МАУ «Центр культуры и досуга Провиденского городского округа»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C2E6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95,4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99,8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98,2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40,0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90,3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79,1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99,3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99,7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99,6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99,3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99,5</w:t>
            </w:r>
          </w:p>
        </w:tc>
      </w:tr>
      <w:tr w:rsidR="003C306C" w:rsidRPr="003C306C" w:rsidTr="007355BC">
        <w:trPr>
          <w:trHeight w:val="28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21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МБУ  «</w:t>
            </w:r>
            <w:proofErr w:type="spellStart"/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Музей</w:t>
            </w:r>
            <w:proofErr w:type="spellEnd"/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Берингийского</w:t>
            </w:r>
            <w:proofErr w:type="spellEnd"/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наследия</w:t>
            </w:r>
            <w:proofErr w:type="spellEnd"/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»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C2E6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92,8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87,5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99,6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93,1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97,9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20,0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90,0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73,0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99,3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98,6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99,2</w:t>
            </w:r>
          </w:p>
        </w:tc>
      </w:tr>
      <w:tr w:rsidR="003C306C" w:rsidRPr="003C306C" w:rsidTr="007355BC">
        <w:trPr>
          <w:trHeight w:val="28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22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МБУК «Центр культуры Чукотского муниципального района»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C2E6"/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82,1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94,5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97,8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93,2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86,3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93,2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20,0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67,4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28,2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95,7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97,0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97,7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96,6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94,4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93,8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color w:val="000000"/>
                <w:sz w:val="18"/>
                <w:szCs w:val="18"/>
                <w:lang w:val="en-US" w:eastAsia="en-US"/>
              </w:rPr>
              <w:t>95,5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306C" w:rsidRPr="003C306C" w:rsidRDefault="003C306C" w:rsidP="003C30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C306C">
              <w:rPr>
                <w:rFonts w:eastAsia="Times New Roman"/>
                <w:b/>
                <w:bCs/>
                <w:color w:val="000000"/>
                <w:sz w:val="18"/>
                <w:szCs w:val="18"/>
                <w:lang w:val="en-US" w:eastAsia="en-US"/>
              </w:rPr>
              <w:t>94,8</w:t>
            </w:r>
          </w:p>
        </w:tc>
      </w:tr>
    </w:tbl>
    <w:tbl>
      <w:tblPr>
        <w:tblStyle w:val="23"/>
        <w:tblW w:w="4395" w:type="dxa"/>
        <w:jc w:val="right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4D0C2B" w:rsidRPr="004D0C2B" w:rsidTr="00556875">
        <w:trPr>
          <w:trHeight w:val="2402"/>
          <w:jc w:val="right"/>
        </w:trPr>
        <w:tc>
          <w:tcPr>
            <w:tcW w:w="4395" w:type="dxa"/>
          </w:tcPr>
          <w:p w:rsidR="0055020D" w:rsidRDefault="004D0C2B" w:rsidP="004D0C2B">
            <w:pPr>
              <w:jc w:val="right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166710">
              <w:rPr>
                <w:rFonts w:ascii="Times New Roman" w:hAnsi="Times New Roman" w:cs="Times New Roman"/>
                <w:bCs/>
                <w:color w:val="000000" w:themeColor="text1"/>
              </w:rPr>
              <w:lastRenderedPageBreak/>
              <w:t>Приложение</w:t>
            </w:r>
            <w:r w:rsidR="00CA71A1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№</w:t>
            </w:r>
            <w:r w:rsidRPr="00166710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2 </w:t>
            </w:r>
          </w:p>
          <w:p w:rsidR="004D0C2B" w:rsidRPr="00166710" w:rsidRDefault="004D0C2B" w:rsidP="004D0C2B">
            <w:pPr>
              <w:jc w:val="right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166710">
              <w:rPr>
                <w:rFonts w:ascii="Times New Roman" w:hAnsi="Times New Roman" w:cs="Times New Roman"/>
                <w:bCs/>
                <w:color w:val="000000" w:themeColor="text1"/>
              </w:rPr>
              <w:t>к Протоколу</w:t>
            </w:r>
            <w:r w:rsidR="0055020D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от 26.12.2023 г. № 2</w:t>
            </w:r>
          </w:p>
          <w:p w:rsidR="004D0C2B" w:rsidRPr="00166710" w:rsidRDefault="004D0C2B" w:rsidP="004D0C2B">
            <w:pPr>
              <w:jc w:val="right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166710">
              <w:rPr>
                <w:rFonts w:ascii="Times New Roman" w:hAnsi="Times New Roman" w:cs="Times New Roman"/>
                <w:bCs/>
                <w:color w:val="000000" w:themeColor="text1"/>
              </w:rPr>
              <w:t>заседания Общественного совета</w:t>
            </w:r>
          </w:p>
          <w:p w:rsidR="004D0C2B" w:rsidRPr="00166710" w:rsidRDefault="004D0C2B" w:rsidP="004D0C2B">
            <w:pPr>
              <w:jc w:val="right"/>
              <w:rPr>
                <w:rFonts w:ascii="Times New Roman" w:hAnsi="Times New Roman" w:cs="Times New Roman"/>
              </w:rPr>
            </w:pPr>
            <w:r w:rsidRPr="00166710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по проведению независимой </w:t>
            </w:r>
            <w:proofErr w:type="gramStart"/>
            <w:r w:rsidRPr="00166710">
              <w:rPr>
                <w:rFonts w:ascii="Times New Roman" w:hAnsi="Times New Roman" w:cs="Times New Roman"/>
                <w:bCs/>
                <w:color w:val="000000" w:themeColor="text1"/>
              </w:rPr>
              <w:t>оценки качества условий оказания услуг</w:t>
            </w:r>
            <w:proofErr w:type="gramEnd"/>
            <w:r w:rsidRPr="00166710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организациями культуры</w:t>
            </w:r>
            <w:r w:rsidR="007063FD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r w:rsidRPr="00166710">
              <w:rPr>
                <w:rFonts w:ascii="Times New Roman" w:hAnsi="Times New Roman" w:cs="Times New Roman"/>
                <w:bCs/>
                <w:color w:val="000000" w:themeColor="text1"/>
              </w:rPr>
              <w:t>Чукотского автономного округа</w:t>
            </w:r>
          </w:p>
          <w:p w:rsidR="004D0C2B" w:rsidRPr="004D0C2B" w:rsidRDefault="004D0C2B" w:rsidP="004D0C2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0"/>
              </w:rPr>
            </w:pPr>
          </w:p>
        </w:tc>
      </w:tr>
    </w:tbl>
    <w:p w:rsidR="004D0C2B" w:rsidRPr="00786D7C" w:rsidRDefault="004D0C2B" w:rsidP="004D0C2B">
      <w:pPr>
        <w:spacing w:after="0" w:line="240" w:lineRule="auto"/>
        <w:ind w:firstLine="567"/>
        <w:jc w:val="center"/>
        <w:rPr>
          <w:b/>
          <w:bCs/>
        </w:rPr>
      </w:pPr>
      <w:bookmarkStart w:id="0" w:name="sub_10211"/>
      <w:r w:rsidRPr="00786D7C">
        <w:rPr>
          <w:b/>
        </w:rPr>
        <w:t xml:space="preserve">Предложения </w:t>
      </w:r>
      <w:r w:rsidRPr="00786D7C">
        <w:rPr>
          <w:b/>
          <w:bCs/>
        </w:rPr>
        <w:t>по улучшению качества</w:t>
      </w:r>
      <w:r w:rsidRPr="00786D7C">
        <w:rPr>
          <w:b/>
        </w:rPr>
        <w:t xml:space="preserve"> </w:t>
      </w:r>
      <w:r w:rsidRPr="00786D7C">
        <w:rPr>
          <w:b/>
          <w:bCs/>
        </w:rPr>
        <w:t xml:space="preserve">условий оказания услуг организациями культуры </w:t>
      </w:r>
    </w:p>
    <w:p w:rsidR="004D0C2B" w:rsidRDefault="004D0C2B" w:rsidP="004D0C2B">
      <w:pPr>
        <w:spacing w:after="0" w:line="240" w:lineRule="auto"/>
        <w:ind w:firstLine="567"/>
        <w:jc w:val="center"/>
        <w:rPr>
          <w:b/>
          <w:bCs/>
        </w:rPr>
      </w:pPr>
      <w:r w:rsidRPr="00786D7C">
        <w:rPr>
          <w:b/>
          <w:bCs/>
        </w:rPr>
        <w:t>Чукотского автономного округа</w:t>
      </w:r>
      <w:r w:rsidR="00786D7C" w:rsidRPr="00786D7C">
        <w:rPr>
          <w:b/>
          <w:bCs/>
        </w:rPr>
        <w:t>,</w:t>
      </w:r>
      <w:r w:rsidRPr="00786D7C">
        <w:rPr>
          <w:b/>
          <w:bCs/>
        </w:rPr>
        <w:t xml:space="preserve"> разработанные по итогам независимой </w:t>
      </w:r>
      <w:proofErr w:type="gramStart"/>
      <w:r w:rsidRPr="00786D7C">
        <w:rPr>
          <w:b/>
          <w:bCs/>
        </w:rPr>
        <w:t>оценки качества условий</w:t>
      </w:r>
      <w:r w:rsidRPr="00786D7C">
        <w:t xml:space="preserve"> </w:t>
      </w:r>
      <w:r w:rsidRPr="00786D7C">
        <w:rPr>
          <w:b/>
          <w:bCs/>
        </w:rPr>
        <w:t>оказания услуг</w:t>
      </w:r>
      <w:proofErr w:type="gramEnd"/>
      <w:r w:rsidRPr="00786D7C">
        <w:rPr>
          <w:b/>
          <w:bCs/>
        </w:rPr>
        <w:t xml:space="preserve"> организациями культуры Чукотского автономного округа в 202</w:t>
      </w:r>
      <w:r w:rsidR="003340E2">
        <w:rPr>
          <w:b/>
          <w:bCs/>
        </w:rPr>
        <w:t>3</w:t>
      </w:r>
      <w:r w:rsidRPr="00786D7C">
        <w:rPr>
          <w:b/>
          <w:bCs/>
        </w:rPr>
        <w:t xml:space="preserve"> году</w:t>
      </w:r>
    </w:p>
    <w:p w:rsidR="003340E2" w:rsidRPr="00786D7C" w:rsidRDefault="003340E2" w:rsidP="004D0C2B">
      <w:pPr>
        <w:spacing w:after="0" w:line="240" w:lineRule="auto"/>
        <w:ind w:firstLine="567"/>
        <w:jc w:val="center"/>
        <w:rPr>
          <w:b/>
          <w:bCs/>
        </w:rPr>
      </w:pPr>
    </w:p>
    <w:tbl>
      <w:tblPr>
        <w:tblStyle w:val="4"/>
        <w:tblW w:w="0" w:type="auto"/>
        <w:jc w:val="center"/>
        <w:tblLook w:val="04A0" w:firstRow="1" w:lastRow="0" w:firstColumn="1" w:lastColumn="0" w:noHBand="0" w:noVBand="1"/>
      </w:tblPr>
      <w:tblGrid>
        <w:gridCol w:w="5055"/>
        <w:gridCol w:w="10297"/>
      </w:tblGrid>
      <w:tr w:rsidR="0076734D" w:rsidRPr="00786D7C" w:rsidTr="00556875">
        <w:trPr>
          <w:jc w:val="center"/>
        </w:trPr>
        <w:tc>
          <w:tcPr>
            <w:tcW w:w="0" w:type="auto"/>
            <w:vAlign w:val="center"/>
          </w:tcPr>
          <w:p w:rsidR="00556875" w:rsidRPr="006945C0" w:rsidRDefault="00556875" w:rsidP="006945C0">
            <w:pPr>
              <w:pStyle w:val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5C0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0" w:type="auto"/>
            <w:vAlign w:val="center"/>
          </w:tcPr>
          <w:p w:rsidR="00556875" w:rsidRPr="006945C0" w:rsidRDefault="00AD26EA" w:rsidP="006945C0">
            <w:pPr>
              <w:pStyle w:val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5C0">
              <w:rPr>
                <w:rFonts w:ascii="Times New Roman" w:hAnsi="Times New Roman" w:cs="Times New Roman"/>
                <w:sz w:val="24"/>
                <w:szCs w:val="24"/>
              </w:rPr>
              <w:t>Необходимые меры</w:t>
            </w:r>
          </w:p>
        </w:tc>
      </w:tr>
      <w:tr w:rsidR="0076734D" w:rsidRPr="00786D7C" w:rsidTr="00556875">
        <w:trPr>
          <w:jc w:val="center"/>
        </w:trPr>
        <w:tc>
          <w:tcPr>
            <w:tcW w:w="0" w:type="auto"/>
            <w:vAlign w:val="center"/>
          </w:tcPr>
          <w:p w:rsidR="00556875" w:rsidRPr="006945C0" w:rsidRDefault="00C85027" w:rsidP="006945C0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6945C0">
              <w:rPr>
                <w:rFonts w:ascii="Times New Roman" w:hAnsi="Times New Roman" w:cs="Times New Roman"/>
              </w:rPr>
              <w:t>Государственное бюджетное учреждение культуры Чукотского автономного округа "Чукотско-эскимосский ансамбль "Эргырон"</w:t>
            </w:r>
          </w:p>
        </w:tc>
        <w:tc>
          <w:tcPr>
            <w:tcW w:w="0" w:type="auto"/>
            <w:vAlign w:val="center"/>
          </w:tcPr>
          <w:p w:rsidR="00445F8E" w:rsidRPr="00153D65" w:rsidRDefault="00390EE3" w:rsidP="00153D65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153D65">
              <w:rPr>
                <w:rFonts w:ascii="Times New Roman" w:hAnsi="Times New Roman" w:cs="Times New Roman"/>
              </w:rPr>
              <w:t xml:space="preserve"> </w:t>
            </w:r>
            <w:r w:rsidR="00CB7239" w:rsidRPr="00153D65">
              <w:rPr>
                <w:rFonts w:ascii="Times New Roman" w:hAnsi="Times New Roman" w:cs="Times New Roman"/>
              </w:rPr>
              <w:t xml:space="preserve">1. </w:t>
            </w:r>
            <w:r w:rsidR="00AD26EA" w:rsidRPr="00153D65">
              <w:rPr>
                <w:rFonts w:ascii="Times New Roman" w:hAnsi="Times New Roman" w:cs="Times New Roman"/>
              </w:rPr>
              <w:t>Проанализировать официальный сайт организации культуры на предмет открытости, полноты и доступности информации о деятельности</w:t>
            </w:r>
            <w:r w:rsidR="00CB7239" w:rsidRPr="00153D65">
              <w:rPr>
                <w:rFonts w:ascii="Times New Roman" w:hAnsi="Times New Roman" w:cs="Times New Roman"/>
              </w:rPr>
              <w:t xml:space="preserve"> организации</w:t>
            </w:r>
            <w:r w:rsidR="00AD26EA" w:rsidRPr="00153D65">
              <w:rPr>
                <w:rFonts w:ascii="Times New Roman" w:hAnsi="Times New Roman" w:cs="Times New Roman"/>
              </w:rPr>
              <w:t xml:space="preserve">; </w:t>
            </w:r>
            <w:r w:rsidR="007A5F13" w:rsidRPr="00153D65">
              <w:rPr>
                <w:rFonts w:ascii="Times New Roman" w:hAnsi="Times New Roman" w:cs="Times New Roman"/>
              </w:rPr>
              <w:t xml:space="preserve">устранить недостатки в данном направлении, </w:t>
            </w:r>
          </w:p>
          <w:p w:rsidR="007F5CFD" w:rsidRPr="00153D65" w:rsidRDefault="00390EE3" w:rsidP="00153D65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153D65">
              <w:rPr>
                <w:rFonts w:ascii="Times New Roman" w:hAnsi="Times New Roman" w:cs="Times New Roman"/>
              </w:rPr>
              <w:t>п</w:t>
            </w:r>
            <w:r w:rsidR="00EE41BC" w:rsidRPr="00153D65">
              <w:rPr>
                <w:rFonts w:ascii="Times New Roman" w:hAnsi="Times New Roman" w:cs="Times New Roman"/>
              </w:rPr>
              <w:t>ривести в соответствие</w:t>
            </w:r>
            <w:r w:rsidR="00221435" w:rsidRPr="00153D65">
              <w:rPr>
                <w:rFonts w:ascii="Times New Roman" w:hAnsi="Times New Roman" w:cs="Times New Roman"/>
              </w:rPr>
              <w:t xml:space="preserve"> и дополнить официальный сайт необходимой информацией</w:t>
            </w:r>
            <w:r w:rsidR="007F5CFD" w:rsidRPr="00153D65">
              <w:rPr>
                <w:rFonts w:ascii="Times New Roman" w:hAnsi="Times New Roman" w:cs="Times New Roman"/>
              </w:rPr>
              <w:t>:</w:t>
            </w:r>
          </w:p>
          <w:p w:rsidR="00556875" w:rsidRPr="00153D65" w:rsidRDefault="00E57C49" w:rsidP="00153D65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153D65">
              <w:rPr>
                <w:rFonts w:ascii="Times New Roman" w:hAnsi="Times New Roman" w:cs="Times New Roman"/>
              </w:rPr>
              <w:t>-</w:t>
            </w:r>
            <w:r w:rsidR="00390EE3" w:rsidRPr="00153D65">
              <w:rPr>
                <w:rFonts w:ascii="Times New Roman" w:hAnsi="Times New Roman" w:cs="Times New Roman"/>
              </w:rPr>
              <w:t xml:space="preserve"> </w:t>
            </w:r>
            <w:r w:rsidRPr="00153D65">
              <w:rPr>
                <w:rFonts w:ascii="Times New Roman" w:hAnsi="Times New Roman" w:cs="Times New Roman"/>
              </w:rPr>
              <w:t xml:space="preserve"> о материально-техническом обеспечении предоставления услуг</w:t>
            </w:r>
            <w:r w:rsidR="00786D7C" w:rsidRPr="00153D65">
              <w:rPr>
                <w:rFonts w:ascii="Times New Roman" w:hAnsi="Times New Roman" w:cs="Times New Roman"/>
              </w:rPr>
              <w:t>;</w:t>
            </w:r>
          </w:p>
          <w:p w:rsidR="00591467" w:rsidRPr="00153D65" w:rsidRDefault="00221435" w:rsidP="00153D65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153D65">
              <w:rPr>
                <w:rFonts w:ascii="Times New Roman" w:hAnsi="Times New Roman" w:cs="Times New Roman"/>
              </w:rPr>
              <w:t>-</w:t>
            </w:r>
            <w:r w:rsidR="00390EE3" w:rsidRPr="00153D65">
              <w:rPr>
                <w:rFonts w:ascii="Times New Roman" w:hAnsi="Times New Roman" w:cs="Times New Roman"/>
              </w:rPr>
              <w:t xml:space="preserve"> о</w:t>
            </w:r>
            <w:r w:rsidR="00DE6DB4" w:rsidRPr="00153D65">
              <w:rPr>
                <w:rFonts w:ascii="Times New Roman" w:hAnsi="Times New Roman" w:cs="Times New Roman"/>
              </w:rPr>
              <w:t>б</w:t>
            </w:r>
            <w:r w:rsidR="00390EE3" w:rsidRPr="00153D65">
              <w:rPr>
                <w:rFonts w:ascii="Times New Roman" w:hAnsi="Times New Roman" w:cs="Times New Roman"/>
              </w:rPr>
              <w:t xml:space="preserve"> </w:t>
            </w:r>
            <w:r w:rsidR="00445F8E" w:rsidRPr="00153D65">
              <w:rPr>
                <w:rFonts w:ascii="Times New Roman" w:hAnsi="Times New Roman" w:cs="Times New Roman"/>
              </w:rPr>
              <w:t>э</w:t>
            </w:r>
            <w:r w:rsidR="00556875" w:rsidRPr="00153D65">
              <w:rPr>
                <w:rFonts w:ascii="Times New Roman" w:hAnsi="Times New Roman" w:cs="Times New Roman"/>
              </w:rPr>
              <w:t>лектронны</w:t>
            </w:r>
            <w:r w:rsidR="00390EE3" w:rsidRPr="00153D65">
              <w:rPr>
                <w:rFonts w:ascii="Times New Roman" w:hAnsi="Times New Roman" w:cs="Times New Roman"/>
              </w:rPr>
              <w:t>х</w:t>
            </w:r>
            <w:r w:rsidR="00556875" w:rsidRPr="00153D65">
              <w:rPr>
                <w:rFonts w:ascii="Times New Roman" w:hAnsi="Times New Roman" w:cs="Times New Roman"/>
              </w:rPr>
              <w:t xml:space="preserve"> сервис</w:t>
            </w:r>
            <w:r w:rsidR="00390EE3" w:rsidRPr="00153D65">
              <w:rPr>
                <w:rFonts w:ascii="Times New Roman" w:hAnsi="Times New Roman" w:cs="Times New Roman"/>
              </w:rPr>
              <w:t>ах</w:t>
            </w:r>
            <w:r w:rsidR="00DD1C68" w:rsidRPr="00153D65">
              <w:rPr>
                <w:rFonts w:ascii="Times New Roman" w:hAnsi="Times New Roman" w:cs="Times New Roman"/>
              </w:rPr>
              <w:t xml:space="preserve"> </w:t>
            </w:r>
            <w:r w:rsidR="00591467" w:rsidRPr="00153D65">
              <w:rPr>
                <w:rFonts w:ascii="Times New Roman" w:hAnsi="Times New Roman" w:cs="Times New Roman"/>
              </w:rPr>
              <w:t>(</w:t>
            </w:r>
            <w:r w:rsidR="00E65FAF" w:rsidRPr="00153D65">
              <w:rPr>
                <w:rFonts w:ascii="Times New Roman" w:hAnsi="Times New Roman" w:cs="Times New Roman"/>
              </w:rPr>
              <w:t>информаци</w:t>
            </w:r>
            <w:r w:rsidR="00591467" w:rsidRPr="00153D65">
              <w:rPr>
                <w:rFonts w:ascii="Times New Roman" w:hAnsi="Times New Roman" w:cs="Times New Roman"/>
              </w:rPr>
              <w:t>я</w:t>
            </w:r>
            <w:r w:rsidR="00E65FAF" w:rsidRPr="00153D65">
              <w:rPr>
                <w:rFonts w:ascii="Times New Roman" w:hAnsi="Times New Roman" w:cs="Times New Roman"/>
              </w:rPr>
              <w:t xml:space="preserve"> о дистанционных способах взаимодействия</w:t>
            </w:r>
            <w:r w:rsidR="00EE41BC" w:rsidRPr="00153D65">
              <w:rPr>
                <w:rFonts w:ascii="Times New Roman" w:hAnsi="Times New Roman" w:cs="Times New Roman"/>
              </w:rPr>
              <w:t xml:space="preserve"> </w:t>
            </w:r>
            <w:r w:rsidR="00E65FAF" w:rsidRPr="00153D65">
              <w:rPr>
                <w:rFonts w:ascii="Times New Roman" w:hAnsi="Times New Roman" w:cs="Times New Roman"/>
              </w:rPr>
              <w:t>для подачи электронного обращения (жалобы, предложения), получения консультации по оказываемым услугам);</w:t>
            </w:r>
          </w:p>
          <w:p w:rsidR="009F1B73" w:rsidRPr="00153D65" w:rsidRDefault="00445F8E" w:rsidP="00153D65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153D65">
              <w:rPr>
                <w:rFonts w:ascii="Times New Roman" w:hAnsi="Times New Roman" w:cs="Times New Roman"/>
              </w:rPr>
              <w:t>- р</w:t>
            </w:r>
            <w:r w:rsidR="00556875" w:rsidRPr="00153D65">
              <w:rPr>
                <w:rFonts w:ascii="Times New Roman" w:hAnsi="Times New Roman" w:cs="Times New Roman"/>
              </w:rPr>
              <w:t>аздел</w:t>
            </w:r>
            <w:r w:rsidR="00FC0C7D" w:rsidRPr="00153D65">
              <w:rPr>
                <w:rFonts w:ascii="Times New Roman" w:hAnsi="Times New Roman" w:cs="Times New Roman"/>
              </w:rPr>
              <w:t xml:space="preserve">ом </w:t>
            </w:r>
            <w:r w:rsidR="00556875" w:rsidRPr="00153D65">
              <w:rPr>
                <w:rFonts w:ascii="Times New Roman" w:hAnsi="Times New Roman" w:cs="Times New Roman"/>
              </w:rPr>
              <w:t xml:space="preserve"> «Часто задаваемые вопросы»</w:t>
            </w:r>
            <w:r w:rsidR="001F3FD7" w:rsidRPr="00153D65">
              <w:rPr>
                <w:rFonts w:ascii="Times New Roman" w:hAnsi="Times New Roman" w:cs="Times New Roman"/>
              </w:rPr>
              <w:t>.</w:t>
            </w:r>
            <w:r w:rsidR="009F1B73" w:rsidRPr="00153D65">
              <w:rPr>
                <w:rFonts w:ascii="Times New Roman" w:hAnsi="Times New Roman" w:cs="Times New Roman"/>
              </w:rPr>
              <w:t xml:space="preserve"> </w:t>
            </w:r>
          </w:p>
          <w:p w:rsidR="00EF552A" w:rsidRPr="00153D65" w:rsidRDefault="00390EE3" w:rsidP="00153D65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153D65">
              <w:rPr>
                <w:rFonts w:ascii="Times New Roman" w:hAnsi="Times New Roman" w:cs="Times New Roman"/>
              </w:rPr>
              <w:t xml:space="preserve"> </w:t>
            </w:r>
            <w:r w:rsidR="003E2D16" w:rsidRPr="00153D65">
              <w:rPr>
                <w:rFonts w:ascii="Times New Roman" w:hAnsi="Times New Roman" w:cs="Times New Roman"/>
              </w:rPr>
              <w:t xml:space="preserve">2. </w:t>
            </w:r>
            <w:r w:rsidR="00C85027" w:rsidRPr="00153D65">
              <w:rPr>
                <w:rFonts w:ascii="Times New Roman" w:hAnsi="Times New Roman" w:cs="Times New Roman"/>
              </w:rPr>
              <w:t>Повысить комфортность условий оказания услу</w:t>
            </w:r>
            <w:r w:rsidR="00786D7C" w:rsidRPr="00153D65">
              <w:rPr>
                <w:rFonts w:ascii="Times New Roman" w:hAnsi="Times New Roman" w:cs="Times New Roman"/>
              </w:rPr>
              <w:t>г</w:t>
            </w:r>
            <w:r w:rsidR="00A574CD">
              <w:rPr>
                <w:rFonts w:ascii="Times New Roman" w:hAnsi="Times New Roman" w:cs="Times New Roman"/>
              </w:rPr>
              <w:t xml:space="preserve"> </w:t>
            </w:r>
            <w:r w:rsidR="00786D7C" w:rsidRPr="00153D65">
              <w:rPr>
                <w:rFonts w:ascii="Times New Roman" w:hAnsi="Times New Roman" w:cs="Times New Roman"/>
              </w:rPr>
              <w:t xml:space="preserve"> (</w:t>
            </w:r>
            <w:r w:rsidR="00C85027" w:rsidRPr="00153D65">
              <w:rPr>
                <w:rFonts w:ascii="Times New Roman" w:hAnsi="Times New Roman" w:cs="Times New Roman"/>
              </w:rPr>
              <w:t>наличие комфортной</w:t>
            </w:r>
            <w:r w:rsidR="00C5794D" w:rsidRPr="00153D65">
              <w:rPr>
                <w:rFonts w:ascii="Times New Roman" w:hAnsi="Times New Roman" w:cs="Times New Roman"/>
              </w:rPr>
              <w:t xml:space="preserve"> </w:t>
            </w:r>
            <w:r w:rsidR="00C85027" w:rsidRPr="00153D65">
              <w:rPr>
                <w:rFonts w:ascii="Times New Roman" w:hAnsi="Times New Roman" w:cs="Times New Roman"/>
              </w:rPr>
              <w:t>зоны отдыха (ожидания</w:t>
            </w:r>
            <w:r w:rsidR="00786D7C" w:rsidRPr="00153D65">
              <w:rPr>
                <w:rFonts w:ascii="Times New Roman" w:hAnsi="Times New Roman" w:cs="Times New Roman"/>
              </w:rPr>
              <w:t>)</w:t>
            </w:r>
            <w:r w:rsidR="00A27A92">
              <w:rPr>
                <w:rFonts w:ascii="Times New Roman" w:hAnsi="Times New Roman" w:cs="Times New Roman"/>
              </w:rPr>
              <w:t>)</w:t>
            </w:r>
            <w:r w:rsidR="003A30AB">
              <w:rPr>
                <w:rFonts w:ascii="Times New Roman" w:hAnsi="Times New Roman" w:cs="Times New Roman"/>
              </w:rPr>
              <w:t>,</w:t>
            </w:r>
            <w:r w:rsidR="00F20E92" w:rsidRPr="00153D65">
              <w:rPr>
                <w:rFonts w:ascii="Times New Roman" w:hAnsi="Times New Roman" w:cs="Times New Roman"/>
              </w:rPr>
              <w:t xml:space="preserve">  </w:t>
            </w:r>
            <w:r w:rsidR="00786D7C" w:rsidRPr="00153D65">
              <w:rPr>
                <w:rFonts w:ascii="Times New Roman" w:hAnsi="Times New Roman" w:cs="Times New Roman"/>
              </w:rPr>
              <w:t>о</w:t>
            </w:r>
            <w:r w:rsidR="00C85027" w:rsidRPr="00153D65">
              <w:rPr>
                <w:rFonts w:ascii="Times New Roman" w:hAnsi="Times New Roman" w:cs="Times New Roman"/>
              </w:rPr>
              <w:t>боруд</w:t>
            </w:r>
            <w:r w:rsidRPr="00153D65">
              <w:rPr>
                <w:rFonts w:ascii="Times New Roman" w:hAnsi="Times New Roman" w:cs="Times New Roman"/>
              </w:rPr>
              <w:t>ованной соответствующей мебелью.</w:t>
            </w:r>
            <w:r w:rsidR="00C85027" w:rsidRPr="00153D65">
              <w:rPr>
                <w:rFonts w:ascii="Times New Roman" w:hAnsi="Times New Roman" w:cs="Times New Roman"/>
              </w:rPr>
              <w:cr/>
            </w:r>
            <w:r w:rsidRPr="00153D65">
              <w:rPr>
                <w:rFonts w:ascii="Times New Roman" w:hAnsi="Times New Roman" w:cs="Times New Roman"/>
              </w:rPr>
              <w:t xml:space="preserve"> </w:t>
            </w:r>
            <w:r w:rsidR="003E2D16" w:rsidRPr="00153D65">
              <w:rPr>
                <w:rFonts w:ascii="Times New Roman" w:hAnsi="Times New Roman" w:cs="Times New Roman"/>
              </w:rPr>
              <w:t>3</w:t>
            </w:r>
            <w:r w:rsidR="00EF552A" w:rsidRPr="00153D65">
              <w:rPr>
                <w:rFonts w:ascii="Times New Roman" w:hAnsi="Times New Roman" w:cs="Times New Roman"/>
              </w:rPr>
              <w:t>.</w:t>
            </w:r>
            <w:r w:rsidR="003E2D16" w:rsidRPr="00153D65">
              <w:rPr>
                <w:rFonts w:ascii="Times New Roman" w:hAnsi="Times New Roman" w:cs="Times New Roman"/>
              </w:rPr>
              <w:t xml:space="preserve"> </w:t>
            </w:r>
            <w:r w:rsidR="00EF552A" w:rsidRPr="00153D65">
              <w:rPr>
                <w:rFonts w:ascii="Times New Roman" w:hAnsi="Times New Roman" w:cs="Times New Roman"/>
              </w:rPr>
              <w:t>Обеспечить в организации условия доступности, позволяющие инвалидам получать услуги наравне с другими, включая:</w:t>
            </w:r>
          </w:p>
          <w:p w:rsidR="003E2D16" w:rsidRPr="00153D65" w:rsidRDefault="00EF552A" w:rsidP="00153D65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153D65">
              <w:rPr>
                <w:rFonts w:ascii="Times New Roman" w:hAnsi="Times New Roman" w:cs="Times New Roman"/>
              </w:rPr>
              <w:t>- о</w:t>
            </w:r>
            <w:r w:rsidR="003E2D16" w:rsidRPr="00153D65">
              <w:rPr>
                <w:rFonts w:ascii="Times New Roman" w:hAnsi="Times New Roman" w:cs="Times New Roman"/>
              </w:rPr>
              <w:t>борудован</w:t>
            </w:r>
            <w:r w:rsidR="00780298" w:rsidRPr="00153D65">
              <w:rPr>
                <w:rFonts w:ascii="Times New Roman" w:hAnsi="Times New Roman" w:cs="Times New Roman"/>
              </w:rPr>
              <w:t>ие входных групп пандусами (подъё</w:t>
            </w:r>
            <w:r w:rsidR="003E2D16" w:rsidRPr="00153D65">
              <w:rPr>
                <w:rFonts w:ascii="Times New Roman" w:hAnsi="Times New Roman" w:cs="Times New Roman"/>
              </w:rPr>
              <w:t>мными платформами)</w:t>
            </w:r>
            <w:r w:rsidRPr="00153D65">
              <w:rPr>
                <w:rFonts w:ascii="Times New Roman" w:hAnsi="Times New Roman" w:cs="Times New Roman"/>
              </w:rPr>
              <w:t>;</w:t>
            </w:r>
          </w:p>
          <w:p w:rsidR="003E2D16" w:rsidRPr="00153D65" w:rsidRDefault="00EF552A" w:rsidP="00153D65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153D65">
              <w:rPr>
                <w:rFonts w:ascii="Times New Roman" w:hAnsi="Times New Roman" w:cs="Times New Roman"/>
              </w:rPr>
              <w:t>- н</w:t>
            </w:r>
            <w:r w:rsidR="003E2D16" w:rsidRPr="00153D65">
              <w:rPr>
                <w:rFonts w:ascii="Times New Roman" w:hAnsi="Times New Roman" w:cs="Times New Roman"/>
              </w:rPr>
              <w:t>аличие адаптированных лифтов, поручней, расширенных дверных про</w:t>
            </w:r>
            <w:r w:rsidR="00E700E7" w:rsidRPr="00153D65">
              <w:rPr>
                <w:rFonts w:ascii="Times New Roman" w:hAnsi="Times New Roman" w:cs="Times New Roman"/>
              </w:rPr>
              <w:t>ё</w:t>
            </w:r>
            <w:r w:rsidR="003E2D16" w:rsidRPr="00153D65">
              <w:rPr>
                <w:rFonts w:ascii="Times New Roman" w:hAnsi="Times New Roman" w:cs="Times New Roman"/>
              </w:rPr>
              <w:t>мов</w:t>
            </w:r>
            <w:r w:rsidRPr="00153D65">
              <w:rPr>
                <w:rFonts w:ascii="Times New Roman" w:hAnsi="Times New Roman" w:cs="Times New Roman"/>
              </w:rPr>
              <w:t>;</w:t>
            </w:r>
          </w:p>
          <w:p w:rsidR="003E2D16" w:rsidRPr="00153D65" w:rsidRDefault="00EF552A" w:rsidP="00153D65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153D65">
              <w:rPr>
                <w:rFonts w:ascii="Times New Roman" w:hAnsi="Times New Roman" w:cs="Times New Roman"/>
              </w:rPr>
              <w:t>- н</w:t>
            </w:r>
            <w:r w:rsidR="003E2D16" w:rsidRPr="00153D65">
              <w:rPr>
                <w:rFonts w:ascii="Times New Roman" w:hAnsi="Times New Roman" w:cs="Times New Roman"/>
              </w:rPr>
              <w:t>аличие сменных кресел-колясок</w:t>
            </w:r>
            <w:r w:rsidRPr="00153D65">
              <w:rPr>
                <w:rFonts w:ascii="Times New Roman" w:hAnsi="Times New Roman" w:cs="Times New Roman"/>
              </w:rPr>
              <w:t>;</w:t>
            </w:r>
          </w:p>
          <w:p w:rsidR="003E2D16" w:rsidRPr="00153D65" w:rsidRDefault="00EF552A" w:rsidP="00153D65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153D65">
              <w:rPr>
                <w:rFonts w:ascii="Times New Roman" w:hAnsi="Times New Roman" w:cs="Times New Roman"/>
              </w:rPr>
              <w:t>- д</w:t>
            </w:r>
            <w:r w:rsidR="003E2D16" w:rsidRPr="00153D65">
              <w:rPr>
                <w:rFonts w:ascii="Times New Roman" w:hAnsi="Times New Roman" w:cs="Times New Roman"/>
              </w:rPr>
              <w:t>ублирование для инвалидов по слуху и зрению звуковой и зрительной информации</w:t>
            </w:r>
            <w:r w:rsidRPr="00153D65">
              <w:rPr>
                <w:rFonts w:ascii="Times New Roman" w:hAnsi="Times New Roman" w:cs="Times New Roman"/>
              </w:rPr>
              <w:t>;</w:t>
            </w:r>
          </w:p>
          <w:p w:rsidR="00D8608B" w:rsidRPr="00153D65" w:rsidRDefault="00EF552A" w:rsidP="00153D65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153D65">
              <w:rPr>
                <w:rFonts w:ascii="Times New Roman" w:hAnsi="Times New Roman" w:cs="Times New Roman"/>
              </w:rPr>
              <w:t>- в</w:t>
            </w:r>
            <w:r w:rsidR="003E2D16" w:rsidRPr="00153D65">
              <w:rPr>
                <w:rFonts w:ascii="Times New Roman" w:hAnsi="Times New Roman" w:cs="Times New Roman"/>
              </w:rPr>
              <w:t>озможность предоставления инвалидам по слуху (слуху и зрению) услуг сурдопереводчика (тифлосурдопереводчика</w:t>
            </w:r>
            <w:r w:rsidRPr="00153D65">
              <w:rPr>
                <w:rFonts w:ascii="Times New Roman" w:hAnsi="Times New Roman" w:cs="Times New Roman"/>
              </w:rPr>
              <w:t>)</w:t>
            </w:r>
            <w:r w:rsidR="00702741" w:rsidRPr="00153D65">
              <w:rPr>
                <w:rFonts w:ascii="Times New Roman" w:hAnsi="Times New Roman" w:cs="Times New Roman"/>
              </w:rPr>
              <w:t>.</w:t>
            </w:r>
          </w:p>
          <w:p w:rsidR="001F3FD7" w:rsidRPr="006A3956" w:rsidRDefault="00390EE3" w:rsidP="00153D65">
            <w:pPr>
              <w:pStyle w:val="12"/>
              <w:jc w:val="both"/>
            </w:pPr>
            <w:r w:rsidRPr="00153D65">
              <w:rPr>
                <w:rFonts w:ascii="Times New Roman" w:hAnsi="Times New Roman" w:cs="Times New Roman"/>
              </w:rPr>
              <w:t xml:space="preserve"> </w:t>
            </w:r>
            <w:r w:rsidR="00702741" w:rsidRPr="00153D65">
              <w:rPr>
                <w:rFonts w:ascii="Times New Roman" w:hAnsi="Times New Roman" w:cs="Times New Roman"/>
              </w:rPr>
              <w:t>4. Изучить мнение получателей удовлетвор</w:t>
            </w:r>
            <w:r w:rsidR="00241DFC" w:rsidRPr="00153D65">
              <w:rPr>
                <w:rFonts w:ascii="Times New Roman" w:hAnsi="Times New Roman" w:cs="Times New Roman"/>
              </w:rPr>
              <w:t>ё</w:t>
            </w:r>
            <w:r w:rsidR="00702741" w:rsidRPr="00153D65">
              <w:rPr>
                <w:rFonts w:ascii="Times New Roman" w:hAnsi="Times New Roman" w:cs="Times New Roman"/>
              </w:rPr>
              <w:t>нностью качеством условий оказания услуг</w:t>
            </w:r>
            <w:r w:rsidR="00CD41A0" w:rsidRPr="00153D65">
              <w:rPr>
                <w:rFonts w:ascii="Times New Roman" w:hAnsi="Times New Roman" w:cs="Times New Roman"/>
              </w:rPr>
              <w:t>.</w:t>
            </w:r>
          </w:p>
        </w:tc>
      </w:tr>
      <w:tr w:rsidR="0076734D" w:rsidRPr="00786D7C" w:rsidTr="00556875">
        <w:trPr>
          <w:jc w:val="center"/>
        </w:trPr>
        <w:tc>
          <w:tcPr>
            <w:tcW w:w="0" w:type="auto"/>
            <w:vAlign w:val="center"/>
          </w:tcPr>
          <w:p w:rsidR="00E57C49" w:rsidRPr="006945C0" w:rsidRDefault="0051523F" w:rsidP="006945C0">
            <w:pPr>
              <w:pStyle w:val="12"/>
              <w:jc w:val="center"/>
              <w:rPr>
                <w:rFonts w:ascii="Times New Roman" w:hAnsi="Times New Roman" w:cs="Times New Roman"/>
                <w:szCs w:val="22"/>
              </w:rPr>
            </w:pPr>
            <w:r w:rsidRPr="006945C0">
              <w:rPr>
                <w:rFonts w:ascii="Times New Roman" w:hAnsi="Times New Roman" w:cs="Times New Roman"/>
                <w:szCs w:val="22"/>
              </w:rPr>
              <w:t>Государственное бюджетное учреждение Чукотского автономного округа "Музейный Центр "Наследие Чукотки"</w:t>
            </w:r>
          </w:p>
        </w:tc>
        <w:tc>
          <w:tcPr>
            <w:tcW w:w="0" w:type="auto"/>
            <w:vAlign w:val="center"/>
          </w:tcPr>
          <w:p w:rsidR="000449FF" w:rsidRPr="00514BE7" w:rsidRDefault="000449FF" w:rsidP="00514BE7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514BE7">
              <w:rPr>
                <w:rFonts w:ascii="Times New Roman" w:hAnsi="Times New Roman" w:cs="Times New Roman"/>
              </w:rPr>
              <w:t>1. Проанализировать официальный сайт организации культуры на предмет открытости, полноты и доступности информации о деятельности организации; устранить недостатки в данном направлении,</w:t>
            </w:r>
            <w:r w:rsidR="00085686" w:rsidRPr="00514BE7">
              <w:rPr>
                <w:rFonts w:ascii="Times New Roman" w:hAnsi="Times New Roman" w:cs="Times New Roman"/>
              </w:rPr>
              <w:t xml:space="preserve">  </w:t>
            </w:r>
            <w:r w:rsidR="00390EE3" w:rsidRPr="00514BE7">
              <w:rPr>
                <w:rFonts w:ascii="Times New Roman" w:hAnsi="Times New Roman" w:cs="Times New Roman"/>
              </w:rPr>
              <w:t>п</w:t>
            </w:r>
            <w:r w:rsidRPr="00514BE7">
              <w:rPr>
                <w:rFonts w:ascii="Times New Roman" w:hAnsi="Times New Roman" w:cs="Times New Roman"/>
              </w:rPr>
              <w:t>ривести в соответствие и дополнить официальный сайт необходимой информацией:</w:t>
            </w:r>
          </w:p>
          <w:p w:rsidR="000449FF" w:rsidRPr="00514BE7" w:rsidRDefault="000449FF" w:rsidP="00514BE7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514BE7">
              <w:rPr>
                <w:rFonts w:ascii="Times New Roman" w:hAnsi="Times New Roman" w:cs="Times New Roman"/>
              </w:rPr>
              <w:t>- о материально-техническом обеспечении предоставления услуг</w:t>
            </w:r>
            <w:r w:rsidR="00786D7C" w:rsidRPr="00514BE7">
              <w:rPr>
                <w:rFonts w:ascii="Times New Roman" w:hAnsi="Times New Roman" w:cs="Times New Roman"/>
              </w:rPr>
              <w:t>;</w:t>
            </w:r>
          </w:p>
          <w:p w:rsidR="000449FF" w:rsidRPr="00514BE7" w:rsidRDefault="000449FF" w:rsidP="00514BE7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514BE7">
              <w:rPr>
                <w:rFonts w:ascii="Times New Roman" w:hAnsi="Times New Roman" w:cs="Times New Roman"/>
              </w:rPr>
              <w:t>-</w:t>
            </w:r>
            <w:r w:rsidR="006F514D" w:rsidRPr="00514BE7">
              <w:rPr>
                <w:rFonts w:ascii="Times New Roman" w:hAnsi="Times New Roman" w:cs="Times New Roman"/>
              </w:rPr>
              <w:t xml:space="preserve"> о</w:t>
            </w:r>
            <w:r w:rsidRPr="00514BE7">
              <w:rPr>
                <w:rFonts w:ascii="Times New Roman" w:hAnsi="Times New Roman" w:cs="Times New Roman"/>
              </w:rPr>
              <w:t xml:space="preserve"> порядк</w:t>
            </w:r>
            <w:r w:rsidR="006F514D" w:rsidRPr="00514BE7">
              <w:rPr>
                <w:rFonts w:ascii="Times New Roman" w:hAnsi="Times New Roman" w:cs="Times New Roman"/>
              </w:rPr>
              <w:t>е</w:t>
            </w:r>
            <w:r w:rsidRPr="00514BE7">
              <w:rPr>
                <w:rFonts w:ascii="Times New Roman" w:hAnsi="Times New Roman" w:cs="Times New Roman"/>
              </w:rPr>
              <w:t xml:space="preserve"> оценки качества работы организации на основании определ</w:t>
            </w:r>
            <w:r w:rsidR="00CA71A1" w:rsidRPr="00514BE7">
              <w:rPr>
                <w:rFonts w:ascii="Times New Roman" w:hAnsi="Times New Roman" w:cs="Times New Roman"/>
              </w:rPr>
              <w:t>ё</w:t>
            </w:r>
            <w:r w:rsidRPr="00514BE7">
              <w:rPr>
                <w:rFonts w:ascii="Times New Roman" w:hAnsi="Times New Roman" w:cs="Times New Roman"/>
              </w:rPr>
              <w:t xml:space="preserve">нных критериев эффективности </w:t>
            </w:r>
            <w:r w:rsidRPr="00514BE7">
              <w:rPr>
                <w:rFonts w:ascii="Times New Roman" w:hAnsi="Times New Roman" w:cs="Times New Roman"/>
              </w:rPr>
              <w:lastRenderedPageBreak/>
              <w:t>работы;</w:t>
            </w:r>
          </w:p>
          <w:p w:rsidR="006F514D" w:rsidRPr="00514BE7" w:rsidRDefault="006F514D" w:rsidP="00514BE7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514BE7">
              <w:rPr>
                <w:rFonts w:ascii="Times New Roman" w:hAnsi="Times New Roman" w:cs="Times New Roman"/>
              </w:rPr>
              <w:t>- результатами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качества).</w:t>
            </w:r>
          </w:p>
          <w:p w:rsidR="000449FF" w:rsidRPr="00514BE7" w:rsidRDefault="000449FF" w:rsidP="00514BE7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514BE7">
              <w:rPr>
                <w:rFonts w:ascii="Times New Roman" w:hAnsi="Times New Roman" w:cs="Times New Roman"/>
              </w:rPr>
              <w:t xml:space="preserve">- </w:t>
            </w:r>
            <w:r w:rsidR="00CA71A1" w:rsidRPr="00514BE7">
              <w:rPr>
                <w:rFonts w:ascii="Times New Roman" w:hAnsi="Times New Roman" w:cs="Times New Roman"/>
              </w:rPr>
              <w:t xml:space="preserve">в </w:t>
            </w:r>
            <w:r w:rsidRPr="00514BE7">
              <w:rPr>
                <w:rFonts w:ascii="Times New Roman" w:hAnsi="Times New Roman" w:cs="Times New Roman"/>
              </w:rPr>
              <w:t>раздел</w:t>
            </w:r>
            <w:r w:rsidR="00CA71A1" w:rsidRPr="00514BE7">
              <w:rPr>
                <w:rFonts w:ascii="Times New Roman" w:hAnsi="Times New Roman" w:cs="Times New Roman"/>
              </w:rPr>
              <w:t>е</w:t>
            </w:r>
            <w:r w:rsidRPr="00514BE7">
              <w:rPr>
                <w:rFonts w:ascii="Times New Roman" w:hAnsi="Times New Roman" w:cs="Times New Roman"/>
              </w:rPr>
              <w:t xml:space="preserve"> «Часто задаваемые вопросы»</w:t>
            </w:r>
            <w:r w:rsidR="00CA71A1" w:rsidRPr="00514BE7">
              <w:rPr>
                <w:rFonts w:ascii="Times New Roman" w:hAnsi="Times New Roman" w:cs="Times New Roman"/>
              </w:rPr>
              <w:t xml:space="preserve"> о</w:t>
            </w:r>
            <w:r w:rsidR="0051523F" w:rsidRPr="00514BE7">
              <w:rPr>
                <w:rFonts w:ascii="Times New Roman" w:hAnsi="Times New Roman" w:cs="Times New Roman"/>
              </w:rPr>
              <w:t xml:space="preserve">беспечить наличие и функционирование на официальном сайте организации технической возможности </w:t>
            </w:r>
            <w:r w:rsidRPr="00514BE7">
              <w:rPr>
                <w:rFonts w:ascii="Times New Roman" w:hAnsi="Times New Roman" w:cs="Times New Roman"/>
              </w:rPr>
              <w:t>выражения получателем услуг мнения о качестве условий оказания услуг организацией социальной сферы (наличие анкеты для опроса граждан или ссылки на не</w:t>
            </w:r>
            <w:r w:rsidR="003D1883" w:rsidRPr="00514BE7">
              <w:rPr>
                <w:rFonts w:ascii="Times New Roman" w:hAnsi="Times New Roman" w:cs="Times New Roman"/>
              </w:rPr>
              <w:t>ё</w:t>
            </w:r>
            <w:r w:rsidRPr="00514BE7">
              <w:rPr>
                <w:rFonts w:ascii="Times New Roman" w:hAnsi="Times New Roman" w:cs="Times New Roman"/>
              </w:rPr>
              <w:t>)</w:t>
            </w:r>
            <w:r w:rsidR="000C7040" w:rsidRPr="00514BE7">
              <w:rPr>
                <w:rFonts w:ascii="Times New Roman" w:hAnsi="Times New Roman" w:cs="Times New Roman"/>
              </w:rPr>
              <w:t>.</w:t>
            </w:r>
          </w:p>
          <w:p w:rsidR="000449FF" w:rsidRPr="00514BE7" w:rsidRDefault="0051523F" w:rsidP="00514BE7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514BE7">
              <w:rPr>
                <w:rFonts w:ascii="Times New Roman" w:hAnsi="Times New Roman" w:cs="Times New Roman"/>
              </w:rPr>
              <w:t>2</w:t>
            </w:r>
            <w:r w:rsidR="000449FF" w:rsidRPr="00514BE7">
              <w:rPr>
                <w:rFonts w:ascii="Times New Roman" w:hAnsi="Times New Roman" w:cs="Times New Roman"/>
              </w:rPr>
              <w:t>. Обеспечить в организации условия доступности, позволяющие инвалидам получать услуги наравне с другими, включая:</w:t>
            </w:r>
          </w:p>
          <w:p w:rsidR="0051523F" w:rsidRPr="00514BE7" w:rsidRDefault="0051523F" w:rsidP="00514BE7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514BE7">
              <w:rPr>
                <w:rFonts w:ascii="Times New Roman" w:hAnsi="Times New Roman" w:cs="Times New Roman"/>
              </w:rPr>
              <w:t>- наличие адаптированных лифтов, поручней, расширенных дверных про</w:t>
            </w:r>
            <w:r w:rsidR="00F72ED9" w:rsidRPr="00514BE7">
              <w:rPr>
                <w:rFonts w:ascii="Times New Roman" w:hAnsi="Times New Roman" w:cs="Times New Roman"/>
              </w:rPr>
              <w:t>ё</w:t>
            </w:r>
            <w:r w:rsidRPr="00514BE7">
              <w:rPr>
                <w:rFonts w:ascii="Times New Roman" w:hAnsi="Times New Roman" w:cs="Times New Roman"/>
              </w:rPr>
              <w:t>мов;</w:t>
            </w:r>
          </w:p>
          <w:p w:rsidR="0051523F" w:rsidRPr="00514BE7" w:rsidRDefault="0051523F" w:rsidP="00514BE7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514BE7">
              <w:rPr>
                <w:rFonts w:ascii="Times New Roman" w:hAnsi="Times New Roman" w:cs="Times New Roman"/>
              </w:rPr>
              <w:t>- наличие сменных кресел-колясок;</w:t>
            </w:r>
          </w:p>
          <w:p w:rsidR="0051523F" w:rsidRPr="00514BE7" w:rsidRDefault="0051523F" w:rsidP="00514BE7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514BE7">
              <w:rPr>
                <w:rFonts w:ascii="Times New Roman" w:hAnsi="Times New Roman" w:cs="Times New Roman"/>
              </w:rPr>
              <w:t>- наличие специально оборудованного санитарно-гигиенического помещения;</w:t>
            </w:r>
          </w:p>
          <w:p w:rsidR="0051523F" w:rsidRPr="00514BE7" w:rsidRDefault="0051523F" w:rsidP="00514BE7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514BE7">
              <w:rPr>
                <w:rFonts w:ascii="Times New Roman" w:hAnsi="Times New Roman" w:cs="Times New Roman"/>
              </w:rPr>
              <w:t>- дублирование для инвалидов по слуху и зрению звуковой и зрительной информации;</w:t>
            </w:r>
          </w:p>
          <w:p w:rsidR="0051523F" w:rsidRPr="00514BE7" w:rsidRDefault="0051523F" w:rsidP="00514BE7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514BE7">
              <w:rPr>
                <w:rFonts w:ascii="Times New Roman" w:hAnsi="Times New Roman" w:cs="Times New Roman"/>
              </w:rPr>
              <w:t>- возможность предоставления инвалидам по слуху (слуху и зрению) услуг сурдопереводчика (тифлосурдопереводчика)</w:t>
            </w:r>
            <w:r w:rsidR="00AA39D2" w:rsidRPr="00514BE7">
              <w:rPr>
                <w:rFonts w:ascii="Times New Roman" w:hAnsi="Times New Roman" w:cs="Times New Roman"/>
              </w:rPr>
              <w:t>.</w:t>
            </w:r>
          </w:p>
          <w:p w:rsidR="00D8608B" w:rsidRPr="006A3956" w:rsidRDefault="00CA71A1" w:rsidP="00514BE7">
            <w:pPr>
              <w:pStyle w:val="12"/>
              <w:jc w:val="both"/>
              <w:rPr>
                <w:rFonts w:ascii="Times New Roman" w:eastAsia="Times New Roman" w:hAnsi="Times New Roman"/>
                <w:color w:val="00000A"/>
              </w:rPr>
            </w:pPr>
            <w:r w:rsidRPr="00514BE7">
              <w:rPr>
                <w:rFonts w:ascii="Times New Roman" w:hAnsi="Times New Roman" w:cs="Times New Roman"/>
              </w:rPr>
              <w:t>3.</w:t>
            </w:r>
            <w:r w:rsidR="006F514D" w:rsidRPr="00514BE7">
              <w:rPr>
                <w:rFonts w:ascii="Times New Roman" w:hAnsi="Times New Roman" w:cs="Times New Roman"/>
              </w:rPr>
              <w:t xml:space="preserve"> </w:t>
            </w:r>
            <w:r w:rsidRPr="00514BE7">
              <w:rPr>
                <w:rFonts w:ascii="Times New Roman" w:hAnsi="Times New Roman" w:cs="Times New Roman"/>
              </w:rPr>
              <w:t>В</w:t>
            </w:r>
            <w:r w:rsidR="006F514D" w:rsidRPr="00514BE7">
              <w:rPr>
                <w:rFonts w:ascii="Times New Roman" w:hAnsi="Times New Roman" w:cs="Times New Roman"/>
              </w:rPr>
              <w:t>ыдел</w:t>
            </w:r>
            <w:r w:rsidRPr="00514BE7">
              <w:rPr>
                <w:rFonts w:ascii="Times New Roman" w:hAnsi="Times New Roman" w:cs="Times New Roman"/>
              </w:rPr>
              <w:t>ить</w:t>
            </w:r>
            <w:r w:rsidR="006F514D" w:rsidRPr="00514BE7">
              <w:rPr>
                <w:rFonts w:ascii="Times New Roman" w:hAnsi="Times New Roman" w:cs="Times New Roman"/>
              </w:rPr>
              <w:t xml:space="preserve"> стоянки для автотранспортных средств инвалидов; адаптированные лифты, поручни, расширенные дверные про</w:t>
            </w:r>
            <w:r w:rsidR="00F72ED9" w:rsidRPr="00514BE7">
              <w:rPr>
                <w:rFonts w:ascii="Times New Roman" w:hAnsi="Times New Roman" w:cs="Times New Roman"/>
              </w:rPr>
              <w:t>ё</w:t>
            </w:r>
            <w:r w:rsidR="006F514D" w:rsidRPr="00514BE7">
              <w:rPr>
                <w:rFonts w:ascii="Times New Roman" w:hAnsi="Times New Roman" w:cs="Times New Roman"/>
              </w:rPr>
              <w:t>мы; специально оборудованное санитарно-гигиеническое помещение.</w:t>
            </w:r>
          </w:p>
        </w:tc>
      </w:tr>
      <w:tr w:rsidR="0076734D" w:rsidRPr="00786D7C" w:rsidTr="00556875">
        <w:trPr>
          <w:jc w:val="center"/>
        </w:trPr>
        <w:tc>
          <w:tcPr>
            <w:tcW w:w="0" w:type="auto"/>
            <w:vAlign w:val="center"/>
          </w:tcPr>
          <w:p w:rsidR="00F05A91" w:rsidRDefault="0051523F" w:rsidP="006945C0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6945C0">
              <w:rPr>
                <w:rFonts w:ascii="Times New Roman" w:hAnsi="Times New Roman" w:cs="Times New Roman"/>
              </w:rPr>
              <w:lastRenderedPageBreak/>
              <w:t>Автономное</w:t>
            </w:r>
          </w:p>
          <w:p w:rsidR="00F05A91" w:rsidRDefault="0051523F" w:rsidP="006945C0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6945C0">
              <w:rPr>
                <w:rFonts w:ascii="Times New Roman" w:hAnsi="Times New Roman" w:cs="Times New Roman"/>
              </w:rPr>
              <w:t xml:space="preserve"> учреждение Чукотского автономного округа по </w:t>
            </w:r>
            <w:proofErr w:type="spellStart"/>
            <w:r w:rsidRPr="006945C0">
              <w:rPr>
                <w:rFonts w:ascii="Times New Roman" w:hAnsi="Times New Roman" w:cs="Times New Roman"/>
              </w:rPr>
              <w:t>киновидеопрокату</w:t>
            </w:r>
            <w:proofErr w:type="spellEnd"/>
            <w:r w:rsidRPr="006945C0">
              <w:rPr>
                <w:rFonts w:ascii="Times New Roman" w:hAnsi="Times New Roman" w:cs="Times New Roman"/>
              </w:rPr>
              <w:t xml:space="preserve"> и кинообслуживанию населения</w:t>
            </w:r>
          </w:p>
          <w:p w:rsidR="00556875" w:rsidRPr="006945C0" w:rsidRDefault="0051523F" w:rsidP="006945C0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6945C0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6945C0">
              <w:rPr>
                <w:rFonts w:ascii="Times New Roman" w:hAnsi="Times New Roman" w:cs="Times New Roman"/>
              </w:rPr>
              <w:t>Окркиновидеопрокат</w:t>
            </w:r>
            <w:proofErr w:type="spellEnd"/>
            <w:r w:rsidRPr="006945C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0" w:type="auto"/>
            <w:vAlign w:val="center"/>
          </w:tcPr>
          <w:p w:rsidR="0051523F" w:rsidRPr="00353B74" w:rsidRDefault="0051523F" w:rsidP="00353B74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353B74">
              <w:rPr>
                <w:rFonts w:ascii="Times New Roman" w:hAnsi="Times New Roman" w:cs="Times New Roman"/>
              </w:rPr>
              <w:t>1. Проанализировать официальный сайт организации культуры на предмет открытости, полноты и доступности информации о деятельности организации; устранить не</w:t>
            </w:r>
            <w:r w:rsidR="00F97B2F" w:rsidRPr="00353B74">
              <w:rPr>
                <w:rFonts w:ascii="Times New Roman" w:hAnsi="Times New Roman" w:cs="Times New Roman"/>
              </w:rPr>
              <w:t>достатки в данно</w:t>
            </w:r>
            <w:r w:rsidR="00895CAE" w:rsidRPr="00353B74">
              <w:rPr>
                <w:rFonts w:ascii="Times New Roman" w:hAnsi="Times New Roman" w:cs="Times New Roman"/>
              </w:rPr>
              <w:t xml:space="preserve">м направлении,    </w:t>
            </w:r>
            <w:r w:rsidR="007D4923" w:rsidRPr="00353B74">
              <w:rPr>
                <w:rFonts w:ascii="Times New Roman" w:hAnsi="Times New Roman" w:cs="Times New Roman"/>
              </w:rPr>
              <w:t>п</w:t>
            </w:r>
            <w:r w:rsidRPr="00353B74">
              <w:rPr>
                <w:rFonts w:ascii="Times New Roman" w:hAnsi="Times New Roman" w:cs="Times New Roman"/>
              </w:rPr>
              <w:t>ривести в соответствие и дополнить официальный сайт необходимой информацией:</w:t>
            </w:r>
          </w:p>
          <w:p w:rsidR="003F2110" w:rsidRPr="00353B74" w:rsidRDefault="0051523F" w:rsidP="00353B74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353B74">
              <w:rPr>
                <w:rFonts w:ascii="Times New Roman" w:hAnsi="Times New Roman" w:cs="Times New Roman"/>
              </w:rPr>
              <w:t xml:space="preserve">- </w:t>
            </w:r>
            <w:r w:rsidR="00AA39D2" w:rsidRPr="00353B74">
              <w:rPr>
                <w:rFonts w:ascii="Times New Roman" w:hAnsi="Times New Roman" w:cs="Times New Roman"/>
              </w:rPr>
              <w:t xml:space="preserve">о структуре организации культуры; </w:t>
            </w:r>
          </w:p>
          <w:p w:rsidR="003F2110" w:rsidRPr="00353B74" w:rsidRDefault="003F2110" w:rsidP="00353B74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353B74">
              <w:rPr>
                <w:rFonts w:ascii="Times New Roman" w:hAnsi="Times New Roman" w:cs="Times New Roman"/>
              </w:rPr>
              <w:t>-</w:t>
            </w:r>
            <w:r w:rsidR="003A1040" w:rsidRPr="00353B74">
              <w:rPr>
                <w:rFonts w:ascii="Times New Roman" w:hAnsi="Times New Roman" w:cs="Times New Roman"/>
              </w:rPr>
              <w:t>ФИО</w:t>
            </w:r>
            <w:r w:rsidR="00AA39D2" w:rsidRPr="00353B74">
              <w:rPr>
                <w:rFonts w:ascii="Times New Roman" w:hAnsi="Times New Roman" w:cs="Times New Roman"/>
              </w:rPr>
              <w:t xml:space="preserve"> и должности руководителей организации культуры,  контактные телефоны, адрес</w:t>
            </w:r>
            <w:r w:rsidR="003B1781" w:rsidRPr="00353B74">
              <w:rPr>
                <w:rFonts w:ascii="Times New Roman" w:hAnsi="Times New Roman" w:cs="Times New Roman"/>
              </w:rPr>
              <w:t xml:space="preserve"> </w:t>
            </w:r>
            <w:r w:rsidR="00AA39D2" w:rsidRPr="00353B74">
              <w:rPr>
                <w:rFonts w:ascii="Times New Roman" w:hAnsi="Times New Roman" w:cs="Times New Roman"/>
              </w:rPr>
              <w:t>сайт</w:t>
            </w:r>
            <w:r w:rsidR="003B1781" w:rsidRPr="00353B74">
              <w:rPr>
                <w:rFonts w:ascii="Times New Roman" w:hAnsi="Times New Roman" w:cs="Times New Roman"/>
              </w:rPr>
              <w:t>а</w:t>
            </w:r>
            <w:r w:rsidR="00AA39D2" w:rsidRPr="00353B74">
              <w:rPr>
                <w:rFonts w:ascii="Times New Roman" w:hAnsi="Times New Roman" w:cs="Times New Roman"/>
              </w:rPr>
              <w:t xml:space="preserve">, адрес электронной почты; </w:t>
            </w:r>
          </w:p>
          <w:p w:rsidR="00AA39D2" w:rsidRPr="00353B74" w:rsidRDefault="003F2110" w:rsidP="00353B74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353B74">
              <w:rPr>
                <w:rFonts w:ascii="Times New Roman" w:hAnsi="Times New Roman" w:cs="Times New Roman"/>
              </w:rPr>
              <w:t xml:space="preserve">- </w:t>
            </w:r>
            <w:r w:rsidR="00AA39D2" w:rsidRPr="00353B74">
              <w:rPr>
                <w:rFonts w:ascii="Times New Roman" w:hAnsi="Times New Roman" w:cs="Times New Roman"/>
              </w:rPr>
              <w:t>информация о материально-техническом обеспечении предоставления услуг; 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</w:t>
            </w:r>
            <w:r w:rsidR="003A1040" w:rsidRPr="00353B74">
              <w:rPr>
                <w:rFonts w:ascii="Times New Roman" w:hAnsi="Times New Roman" w:cs="Times New Roman"/>
              </w:rPr>
              <w:t>ё</w:t>
            </w:r>
            <w:r w:rsidR="00AA39D2" w:rsidRPr="00353B74">
              <w:rPr>
                <w:rFonts w:ascii="Times New Roman" w:hAnsi="Times New Roman" w:cs="Times New Roman"/>
              </w:rPr>
              <w:t xml:space="preserve">ме предоставляемых услуг); </w:t>
            </w:r>
          </w:p>
          <w:p w:rsidR="00AA39D2" w:rsidRPr="00353B74" w:rsidRDefault="00AA39D2" w:rsidP="00353B74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353B74">
              <w:rPr>
                <w:rFonts w:ascii="Times New Roman" w:hAnsi="Times New Roman" w:cs="Times New Roman"/>
              </w:rPr>
              <w:t>- результата</w:t>
            </w:r>
            <w:r w:rsidR="001C62D2">
              <w:rPr>
                <w:rFonts w:ascii="Times New Roman" w:hAnsi="Times New Roman" w:cs="Times New Roman"/>
              </w:rPr>
              <w:t xml:space="preserve">ми </w:t>
            </w:r>
            <w:r w:rsidRPr="00353B74">
              <w:rPr>
                <w:rFonts w:ascii="Times New Roman" w:hAnsi="Times New Roman" w:cs="Times New Roman"/>
              </w:rPr>
              <w:t xml:space="preserve"> независимой </w:t>
            </w:r>
            <w:proofErr w:type="gramStart"/>
            <w:r w:rsidRPr="00353B74">
              <w:rPr>
                <w:rFonts w:ascii="Times New Roman" w:hAnsi="Times New Roman" w:cs="Times New Roman"/>
              </w:rPr>
              <w:t>оценки</w:t>
            </w:r>
            <w:r w:rsidR="003B1781" w:rsidRPr="00353B74">
              <w:rPr>
                <w:rFonts w:ascii="Times New Roman" w:hAnsi="Times New Roman" w:cs="Times New Roman"/>
              </w:rPr>
              <w:t xml:space="preserve"> </w:t>
            </w:r>
            <w:r w:rsidRPr="00353B74">
              <w:rPr>
                <w:rFonts w:ascii="Times New Roman" w:hAnsi="Times New Roman" w:cs="Times New Roman"/>
              </w:rPr>
              <w:t xml:space="preserve"> качества условий </w:t>
            </w:r>
            <w:r w:rsidR="003F2110" w:rsidRPr="00353B74">
              <w:rPr>
                <w:rFonts w:ascii="Times New Roman" w:hAnsi="Times New Roman" w:cs="Times New Roman"/>
              </w:rPr>
              <w:t xml:space="preserve"> </w:t>
            </w:r>
            <w:r w:rsidRPr="00353B74">
              <w:rPr>
                <w:rFonts w:ascii="Times New Roman" w:hAnsi="Times New Roman" w:cs="Times New Roman"/>
              </w:rPr>
              <w:t>оказания услуг</w:t>
            </w:r>
            <w:proofErr w:type="gramEnd"/>
            <w:r w:rsidRPr="00353B74">
              <w:rPr>
                <w:rFonts w:ascii="Times New Roman" w:hAnsi="Times New Roman" w:cs="Times New Roman"/>
              </w:rPr>
              <w:t>;</w:t>
            </w:r>
          </w:p>
          <w:p w:rsidR="00AA39D2" w:rsidRPr="00353B74" w:rsidRDefault="00AA39D2" w:rsidP="00353B74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353B74">
              <w:rPr>
                <w:rFonts w:ascii="Times New Roman" w:hAnsi="Times New Roman" w:cs="Times New Roman"/>
              </w:rPr>
              <w:t>- планами по улучшению  качества работы организации культуры (по устранению недостатков, выявленных по итог</w:t>
            </w:r>
            <w:r w:rsidR="00A27A92">
              <w:rPr>
                <w:rFonts w:ascii="Times New Roman" w:hAnsi="Times New Roman" w:cs="Times New Roman"/>
              </w:rPr>
              <w:t>ам независимой оценки качества);</w:t>
            </w:r>
          </w:p>
          <w:p w:rsidR="00AA39D2" w:rsidRPr="00353B74" w:rsidRDefault="00AA39D2" w:rsidP="00353B74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353B74">
              <w:rPr>
                <w:rFonts w:ascii="Times New Roman" w:hAnsi="Times New Roman" w:cs="Times New Roman"/>
              </w:rPr>
              <w:t>- в разделе «Часто задаваемые вопросы» обеспечить наличие и функционирование на официальном сайте организации технической возможности выражения получателем услуг мнения о качестве условий оказания услуг организацией социальной сферы (наличие анкеты для опроса граждан или ссылки на не</w:t>
            </w:r>
            <w:r w:rsidR="000355B7" w:rsidRPr="00353B74">
              <w:rPr>
                <w:rFonts w:ascii="Times New Roman" w:hAnsi="Times New Roman" w:cs="Times New Roman"/>
              </w:rPr>
              <w:t>ё</w:t>
            </w:r>
            <w:r w:rsidRPr="00353B74">
              <w:rPr>
                <w:rFonts w:ascii="Times New Roman" w:hAnsi="Times New Roman" w:cs="Times New Roman"/>
              </w:rPr>
              <w:t>).</w:t>
            </w:r>
          </w:p>
          <w:p w:rsidR="00AA39D2" w:rsidRPr="006A3956" w:rsidRDefault="00AA39D2" w:rsidP="00353B74">
            <w:pPr>
              <w:pStyle w:val="12"/>
              <w:jc w:val="both"/>
            </w:pPr>
            <w:r w:rsidRPr="00353B74">
              <w:rPr>
                <w:rFonts w:ascii="Times New Roman" w:hAnsi="Times New Roman" w:cs="Times New Roman"/>
              </w:rPr>
              <w:t xml:space="preserve">2. </w:t>
            </w:r>
            <w:r w:rsidR="007D4923" w:rsidRPr="00353B74">
              <w:rPr>
                <w:rFonts w:ascii="Times New Roman" w:hAnsi="Times New Roman" w:cs="Times New Roman"/>
              </w:rPr>
              <w:t>В</w:t>
            </w:r>
            <w:r w:rsidRPr="00353B74">
              <w:rPr>
                <w:rFonts w:ascii="Times New Roman" w:hAnsi="Times New Roman" w:cs="Times New Roman"/>
              </w:rPr>
              <w:t>ыдел</w:t>
            </w:r>
            <w:r w:rsidR="007D4923" w:rsidRPr="00353B74">
              <w:rPr>
                <w:rFonts w:ascii="Times New Roman" w:hAnsi="Times New Roman" w:cs="Times New Roman"/>
              </w:rPr>
              <w:t>ить</w:t>
            </w:r>
            <w:r w:rsidRPr="00353B74">
              <w:rPr>
                <w:rFonts w:ascii="Times New Roman" w:hAnsi="Times New Roman" w:cs="Times New Roman"/>
              </w:rPr>
              <w:t xml:space="preserve"> стоянки для автотранспортных средств инвалидов;  сменные кресла-коляски.</w:t>
            </w:r>
          </w:p>
        </w:tc>
      </w:tr>
      <w:tr w:rsidR="0076734D" w:rsidRPr="00786D7C" w:rsidTr="00556875">
        <w:trPr>
          <w:jc w:val="center"/>
        </w:trPr>
        <w:tc>
          <w:tcPr>
            <w:tcW w:w="0" w:type="auto"/>
            <w:vAlign w:val="center"/>
          </w:tcPr>
          <w:p w:rsidR="001D1A8E" w:rsidRDefault="001D1A8E" w:rsidP="001D1A8E">
            <w:pPr>
              <w:pStyle w:val="12"/>
              <w:jc w:val="center"/>
              <w:rPr>
                <w:rFonts w:ascii="Times New Roman" w:hAnsi="Times New Roman" w:cs="Times New Roman"/>
              </w:rPr>
            </w:pPr>
          </w:p>
          <w:p w:rsidR="001D1A8E" w:rsidRDefault="001D1A8E" w:rsidP="001D1A8E">
            <w:pPr>
              <w:pStyle w:val="12"/>
              <w:jc w:val="center"/>
              <w:rPr>
                <w:rFonts w:ascii="Times New Roman" w:hAnsi="Times New Roman" w:cs="Times New Roman"/>
              </w:rPr>
            </w:pPr>
          </w:p>
          <w:p w:rsidR="00F05A91" w:rsidRDefault="00F05A91" w:rsidP="001D1A8E">
            <w:pPr>
              <w:pStyle w:val="12"/>
              <w:jc w:val="center"/>
              <w:rPr>
                <w:rFonts w:ascii="Times New Roman" w:hAnsi="Times New Roman" w:cs="Times New Roman"/>
              </w:rPr>
            </w:pPr>
          </w:p>
          <w:p w:rsidR="001D1A8E" w:rsidRDefault="001D1A8E" w:rsidP="001D1A8E">
            <w:pPr>
              <w:pStyle w:val="12"/>
              <w:jc w:val="center"/>
              <w:rPr>
                <w:rFonts w:ascii="Times New Roman" w:hAnsi="Times New Roman" w:cs="Times New Roman"/>
              </w:rPr>
            </w:pPr>
          </w:p>
          <w:p w:rsidR="0032184B" w:rsidRDefault="00C5794D" w:rsidP="001D1A8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1D1A8E">
              <w:rPr>
                <w:rFonts w:ascii="Times New Roman" w:hAnsi="Times New Roman" w:cs="Times New Roman"/>
              </w:rPr>
              <w:lastRenderedPageBreak/>
              <w:t>Муниципальное</w:t>
            </w:r>
          </w:p>
          <w:p w:rsidR="0032184B" w:rsidRDefault="00C5794D" w:rsidP="001D1A8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1D1A8E">
              <w:rPr>
                <w:rFonts w:ascii="Times New Roman" w:hAnsi="Times New Roman" w:cs="Times New Roman"/>
              </w:rPr>
              <w:t xml:space="preserve"> автономное учреждение культуры</w:t>
            </w:r>
          </w:p>
          <w:p w:rsidR="0032184B" w:rsidRDefault="00C5794D" w:rsidP="001D1A8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1D1A8E">
              <w:rPr>
                <w:rFonts w:ascii="Times New Roman" w:hAnsi="Times New Roman" w:cs="Times New Roman"/>
              </w:rPr>
              <w:t xml:space="preserve"> «Дом народного творчества </w:t>
            </w:r>
          </w:p>
          <w:p w:rsidR="00556875" w:rsidRPr="001D1A8E" w:rsidRDefault="00C5794D" w:rsidP="001D1A8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1D1A8E">
              <w:rPr>
                <w:rFonts w:ascii="Times New Roman" w:hAnsi="Times New Roman" w:cs="Times New Roman"/>
              </w:rPr>
              <w:t>городского округа Анадырь»</w:t>
            </w:r>
          </w:p>
        </w:tc>
        <w:tc>
          <w:tcPr>
            <w:tcW w:w="0" w:type="auto"/>
            <w:vAlign w:val="center"/>
          </w:tcPr>
          <w:p w:rsidR="00451254" w:rsidRPr="002719E1" w:rsidRDefault="00451254" w:rsidP="002719E1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2719E1">
              <w:rPr>
                <w:rFonts w:ascii="Times New Roman" w:hAnsi="Times New Roman" w:cs="Times New Roman"/>
              </w:rPr>
              <w:lastRenderedPageBreak/>
              <w:t>1. Проанализировать официальный сайт организации культуры на предмет открытости, полноты и доступности информации о деятельности организации; устранить недостатки в д</w:t>
            </w:r>
            <w:r w:rsidR="007D4923" w:rsidRPr="002719E1">
              <w:rPr>
                <w:rFonts w:ascii="Times New Roman" w:hAnsi="Times New Roman" w:cs="Times New Roman"/>
              </w:rPr>
              <w:t>анном направлении,  п</w:t>
            </w:r>
            <w:r w:rsidRPr="002719E1">
              <w:rPr>
                <w:rFonts w:ascii="Times New Roman" w:hAnsi="Times New Roman" w:cs="Times New Roman"/>
              </w:rPr>
              <w:t>ривести в соответствие и дополнить официальный сайт необходимой информацией:</w:t>
            </w:r>
          </w:p>
          <w:p w:rsidR="00451254" w:rsidRPr="002719E1" w:rsidRDefault="00451254" w:rsidP="002719E1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2719E1">
              <w:rPr>
                <w:rFonts w:ascii="Times New Roman" w:hAnsi="Times New Roman" w:cs="Times New Roman"/>
              </w:rPr>
              <w:t xml:space="preserve">- </w:t>
            </w:r>
            <w:r w:rsidR="007D4923" w:rsidRPr="002719E1">
              <w:rPr>
                <w:rFonts w:ascii="Times New Roman" w:hAnsi="Times New Roman" w:cs="Times New Roman"/>
              </w:rPr>
              <w:t xml:space="preserve">копией плана финансово-хозяйственной деятельности организации культуры, утверждённого в </w:t>
            </w:r>
            <w:r w:rsidR="007D4923" w:rsidRPr="002719E1">
              <w:rPr>
                <w:rFonts w:ascii="Times New Roman" w:hAnsi="Times New Roman" w:cs="Times New Roman"/>
              </w:rPr>
              <w:lastRenderedPageBreak/>
              <w:t>установленном законодательством Российской Федерации порядке или бюджетной сметы (информация об объеме предоставляемых услуг);</w:t>
            </w:r>
          </w:p>
          <w:p w:rsidR="007D4923" w:rsidRPr="002719E1" w:rsidRDefault="007D4923" w:rsidP="002719E1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2719E1">
              <w:rPr>
                <w:rFonts w:ascii="Times New Roman" w:hAnsi="Times New Roman" w:cs="Times New Roman"/>
              </w:rPr>
              <w:t>- результатами независимой оценки качества условий оказания услуг, планами по улучшению  качества работы организации культуры (по устранению недостатков, выявленных по итогам независимой оценки качества).</w:t>
            </w:r>
          </w:p>
          <w:p w:rsidR="00451254" w:rsidRPr="002719E1" w:rsidRDefault="007D4923" w:rsidP="002719E1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2719E1">
              <w:rPr>
                <w:rFonts w:ascii="Times New Roman" w:hAnsi="Times New Roman" w:cs="Times New Roman"/>
              </w:rPr>
              <w:t>2</w:t>
            </w:r>
            <w:r w:rsidR="00451254" w:rsidRPr="002719E1">
              <w:rPr>
                <w:rFonts w:ascii="Times New Roman" w:hAnsi="Times New Roman" w:cs="Times New Roman"/>
              </w:rPr>
              <w:t>. Обеспечить в организации условия доступности, позволяющие инвалидам получать услуги наравне с другими, включая:</w:t>
            </w:r>
          </w:p>
          <w:p w:rsidR="00C17B88" w:rsidRPr="002719E1" w:rsidRDefault="00C17B88" w:rsidP="002719E1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2719E1">
              <w:rPr>
                <w:rFonts w:ascii="Times New Roman" w:hAnsi="Times New Roman" w:cs="Times New Roman"/>
              </w:rPr>
              <w:t>- наличие адаптированных лифтов, поручней, расширенных дверных про</w:t>
            </w:r>
            <w:r w:rsidR="00CE7AAD" w:rsidRPr="002719E1">
              <w:rPr>
                <w:rFonts w:ascii="Times New Roman" w:hAnsi="Times New Roman" w:cs="Times New Roman"/>
              </w:rPr>
              <w:t>ё</w:t>
            </w:r>
            <w:r w:rsidRPr="002719E1">
              <w:rPr>
                <w:rFonts w:ascii="Times New Roman" w:hAnsi="Times New Roman" w:cs="Times New Roman"/>
              </w:rPr>
              <w:t>мов;</w:t>
            </w:r>
          </w:p>
          <w:p w:rsidR="00C17B88" w:rsidRPr="002719E1" w:rsidRDefault="00C17B88" w:rsidP="002719E1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2719E1">
              <w:rPr>
                <w:rFonts w:ascii="Times New Roman" w:hAnsi="Times New Roman" w:cs="Times New Roman"/>
              </w:rPr>
              <w:t>- наличие сменных кресел-колясок;</w:t>
            </w:r>
          </w:p>
          <w:p w:rsidR="00C17B88" w:rsidRPr="002719E1" w:rsidRDefault="00786D7C" w:rsidP="002719E1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2719E1">
              <w:rPr>
                <w:rFonts w:ascii="Times New Roman" w:hAnsi="Times New Roman" w:cs="Times New Roman"/>
              </w:rPr>
              <w:t>- д</w:t>
            </w:r>
            <w:r w:rsidR="00C17B88" w:rsidRPr="002719E1">
              <w:rPr>
                <w:rFonts w:ascii="Times New Roman" w:hAnsi="Times New Roman" w:cs="Times New Roman"/>
              </w:rPr>
              <w:t>ублирование для инвалидов по слуху и зрению звуковой и зрительной информации;</w:t>
            </w:r>
          </w:p>
          <w:p w:rsidR="007D4923" w:rsidRPr="006A3956" w:rsidRDefault="00786D7C" w:rsidP="000024BD">
            <w:pPr>
              <w:pStyle w:val="12"/>
              <w:jc w:val="both"/>
              <w:rPr>
                <w:rFonts w:ascii="Times New Roman" w:eastAsia="Times New Roman" w:hAnsi="Times New Roman"/>
                <w:color w:val="00000A"/>
              </w:rPr>
            </w:pPr>
            <w:r w:rsidRPr="002719E1">
              <w:rPr>
                <w:rFonts w:ascii="Times New Roman" w:hAnsi="Times New Roman" w:cs="Times New Roman"/>
              </w:rPr>
              <w:t>- в</w:t>
            </w:r>
            <w:r w:rsidR="00C17B88" w:rsidRPr="002719E1">
              <w:rPr>
                <w:rFonts w:ascii="Times New Roman" w:hAnsi="Times New Roman" w:cs="Times New Roman"/>
              </w:rPr>
              <w:t xml:space="preserve">озможность предоставления инвалидам по слуху (слуху и зрению) услуг </w:t>
            </w:r>
            <w:r w:rsidRPr="002719E1">
              <w:rPr>
                <w:rFonts w:ascii="Times New Roman" w:hAnsi="Times New Roman" w:cs="Times New Roman"/>
              </w:rPr>
              <w:t>сурдопереводчика</w:t>
            </w:r>
            <w:r w:rsidR="00C17B88" w:rsidRPr="002719E1">
              <w:rPr>
                <w:rFonts w:ascii="Times New Roman" w:hAnsi="Times New Roman" w:cs="Times New Roman"/>
              </w:rPr>
              <w:t xml:space="preserve"> (тифлосурдопереводчика).</w:t>
            </w:r>
          </w:p>
        </w:tc>
      </w:tr>
      <w:tr w:rsidR="0076734D" w:rsidRPr="00786D7C" w:rsidTr="00556875">
        <w:trPr>
          <w:jc w:val="center"/>
        </w:trPr>
        <w:tc>
          <w:tcPr>
            <w:tcW w:w="0" w:type="auto"/>
            <w:vAlign w:val="center"/>
          </w:tcPr>
          <w:p w:rsidR="006144F4" w:rsidRDefault="00E93D8F" w:rsidP="001D1A8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1D1A8E">
              <w:rPr>
                <w:rFonts w:ascii="Times New Roman" w:hAnsi="Times New Roman" w:cs="Times New Roman"/>
              </w:rPr>
              <w:lastRenderedPageBreak/>
              <w:t>Муниципальное</w:t>
            </w:r>
          </w:p>
          <w:p w:rsidR="006144F4" w:rsidRDefault="00E93D8F" w:rsidP="001D1A8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1D1A8E">
              <w:rPr>
                <w:rFonts w:ascii="Times New Roman" w:hAnsi="Times New Roman" w:cs="Times New Roman"/>
              </w:rPr>
              <w:t xml:space="preserve"> бюджетное учреждение </w:t>
            </w:r>
            <w:proofErr w:type="gramStart"/>
            <w:r w:rsidR="00786D7C" w:rsidRPr="001D1A8E">
              <w:rPr>
                <w:rFonts w:ascii="Times New Roman" w:hAnsi="Times New Roman" w:cs="Times New Roman"/>
              </w:rPr>
              <w:t>городского</w:t>
            </w:r>
            <w:proofErr w:type="gramEnd"/>
            <w:r w:rsidRPr="001D1A8E">
              <w:rPr>
                <w:rFonts w:ascii="Times New Roman" w:hAnsi="Times New Roman" w:cs="Times New Roman"/>
              </w:rPr>
              <w:t xml:space="preserve"> </w:t>
            </w:r>
          </w:p>
          <w:p w:rsidR="006144F4" w:rsidRDefault="00E93D8F" w:rsidP="001D1A8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1D1A8E">
              <w:rPr>
                <w:rFonts w:ascii="Times New Roman" w:hAnsi="Times New Roman" w:cs="Times New Roman"/>
              </w:rPr>
              <w:t xml:space="preserve">округа Анадырь </w:t>
            </w:r>
          </w:p>
          <w:p w:rsidR="00556875" w:rsidRPr="001D1A8E" w:rsidRDefault="00E93D8F" w:rsidP="001D1A8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1D1A8E">
              <w:rPr>
                <w:rFonts w:ascii="Times New Roman" w:hAnsi="Times New Roman" w:cs="Times New Roman"/>
              </w:rPr>
              <w:t>«Публичная библиотека им. Тана-Богораза»</w:t>
            </w:r>
          </w:p>
        </w:tc>
        <w:tc>
          <w:tcPr>
            <w:tcW w:w="0" w:type="auto"/>
            <w:vAlign w:val="center"/>
          </w:tcPr>
          <w:p w:rsidR="00E93D8F" w:rsidRPr="007141C8" w:rsidRDefault="00467120" w:rsidP="007141C8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141C8">
              <w:rPr>
                <w:rFonts w:ascii="Times New Roman" w:hAnsi="Times New Roman" w:cs="Times New Roman"/>
              </w:rPr>
              <w:t>1.</w:t>
            </w:r>
            <w:r w:rsidR="00E93D8F" w:rsidRPr="007141C8">
              <w:rPr>
                <w:rFonts w:ascii="Times New Roman" w:hAnsi="Times New Roman" w:cs="Times New Roman"/>
              </w:rPr>
              <w:t>Обеспечить в организации условия доступности, позволяющие инвалидам получать услуги наравне с другими, включая:</w:t>
            </w:r>
          </w:p>
          <w:p w:rsidR="00E93D8F" w:rsidRPr="007141C8" w:rsidRDefault="00E93D8F" w:rsidP="007141C8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141C8">
              <w:rPr>
                <w:rFonts w:ascii="Times New Roman" w:hAnsi="Times New Roman" w:cs="Times New Roman"/>
              </w:rPr>
              <w:t>- оборудование входных групп пандусами (подъ</w:t>
            </w:r>
            <w:r w:rsidR="004807C0" w:rsidRPr="007141C8">
              <w:rPr>
                <w:rFonts w:ascii="Times New Roman" w:hAnsi="Times New Roman" w:cs="Times New Roman"/>
              </w:rPr>
              <w:t>ё</w:t>
            </w:r>
            <w:r w:rsidRPr="007141C8">
              <w:rPr>
                <w:rFonts w:ascii="Times New Roman" w:hAnsi="Times New Roman" w:cs="Times New Roman"/>
              </w:rPr>
              <w:t>мными платформами);</w:t>
            </w:r>
          </w:p>
          <w:p w:rsidR="00E93D8F" w:rsidRPr="007141C8" w:rsidRDefault="00E93D8F" w:rsidP="007141C8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141C8">
              <w:rPr>
                <w:rFonts w:ascii="Times New Roman" w:hAnsi="Times New Roman" w:cs="Times New Roman"/>
              </w:rPr>
              <w:t>- наличие адаптированных лифтов, поручней, расширенных дверных проемов;</w:t>
            </w:r>
          </w:p>
          <w:p w:rsidR="00E93D8F" w:rsidRPr="007141C8" w:rsidRDefault="00E93D8F" w:rsidP="007141C8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141C8">
              <w:rPr>
                <w:rFonts w:ascii="Times New Roman" w:hAnsi="Times New Roman" w:cs="Times New Roman"/>
              </w:rPr>
              <w:t>- наличие сменных кресел-колясок;</w:t>
            </w:r>
          </w:p>
          <w:p w:rsidR="00E93D8F" w:rsidRPr="007141C8" w:rsidRDefault="00E93D8F" w:rsidP="007141C8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141C8">
              <w:rPr>
                <w:rFonts w:ascii="Times New Roman" w:hAnsi="Times New Roman" w:cs="Times New Roman"/>
              </w:rPr>
              <w:t>- наличие специально оборудованного санитарно-гигиенического помещения;</w:t>
            </w:r>
          </w:p>
          <w:p w:rsidR="00D8608B" w:rsidRPr="00786D7C" w:rsidRDefault="00786D7C" w:rsidP="007141C8">
            <w:pPr>
              <w:pStyle w:val="12"/>
              <w:jc w:val="both"/>
              <w:rPr>
                <w:rFonts w:eastAsia="Times New Roman"/>
              </w:rPr>
            </w:pPr>
            <w:r w:rsidRPr="007141C8">
              <w:rPr>
                <w:rFonts w:ascii="Times New Roman" w:hAnsi="Times New Roman" w:cs="Times New Roman"/>
              </w:rPr>
              <w:t>- в</w:t>
            </w:r>
            <w:r w:rsidR="00E93D8F" w:rsidRPr="007141C8">
              <w:rPr>
                <w:rFonts w:ascii="Times New Roman" w:hAnsi="Times New Roman" w:cs="Times New Roman"/>
              </w:rPr>
              <w:t>озможность предоставления инвалидам по слуху (слуху и зрению) услуг сурдопереводчика (тифлосурдопереводчика)</w:t>
            </w:r>
            <w:r w:rsidR="00467120" w:rsidRPr="007141C8">
              <w:rPr>
                <w:rFonts w:ascii="Times New Roman" w:hAnsi="Times New Roman" w:cs="Times New Roman"/>
              </w:rPr>
              <w:t>.</w:t>
            </w:r>
          </w:p>
        </w:tc>
      </w:tr>
      <w:tr w:rsidR="0076734D" w:rsidRPr="00786D7C" w:rsidTr="005250FE">
        <w:trPr>
          <w:jc w:val="center"/>
        </w:trPr>
        <w:tc>
          <w:tcPr>
            <w:tcW w:w="0" w:type="auto"/>
            <w:shd w:val="clear" w:color="auto" w:fill="EAF1DD" w:themeFill="accent3" w:themeFillTint="33"/>
            <w:vAlign w:val="center"/>
          </w:tcPr>
          <w:p w:rsidR="006144F4" w:rsidRDefault="00E00E2C" w:rsidP="001D1A8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1D1A8E">
              <w:rPr>
                <w:rFonts w:ascii="Times New Roman" w:hAnsi="Times New Roman" w:cs="Times New Roman"/>
              </w:rPr>
              <w:t xml:space="preserve">Муниципальное </w:t>
            </w:r>
          </w:p>
          <w:p w:rsidR="006144F4" w:rsidRDefault="00E00E2C" w:rsidP="001D1A8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1D1A8E">
              <w:rPr>
                <w:rFonts w:ascii="Times New Roman" w:hAnsi="Times New Roman" w:cs="Times New Roman"/>
              </w:rPr>
              <w:t xml:space="preserve">бюджетное учреждение </w:t>
            </w:r>
          </w:p>
          <w:p w:rsidR="006144F4" w:rsidRDefault="00E00E2C" w:rsidP="001D1A8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1D1A8E">
              <w:rPr>
                <w:rFonts w:ascii="Times New Roman" w:hAnsi="Times New Roman" w:cs="Times New Roman"/>
              </w:rPr>
              <w:t>"Центр культуры и досуга"</w:t>
            </w:r>
          </w:p>
          <w:p w:rsidR="00556875" w:rsidRPr="001D1A8E" w:rsidRDefault="00E00E2C" w:rsidP="001D1A8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1D1A8E">
              <w:rPr>
                <w:rFonts w:ascii="Times New Roman" w:hAnsi="Times New Roman" w:cs="Times New Roman"/>
              </w:rPr>
              <w:t xml:space="preserve"> Анадырского муниципального района</w:t>
            </w:r>
          </w:p>
        </w:tc>
        <w:tc>
          <w:tcPr>
            <w:tcW w:w="0" w:type="auto"/>
            <w:shd w:val="clear" w:color="auto" w:fill="EAF1DD" w:themeFill="accent3" w:themeFillTint="33"/>
            <w:vAlign w:val="center"/>
          </w:tcPr>
          <w:p w:rsidR="00E00E2C" w:rsidRPr="00DE3618" w:rsidRDefault="00E00E2C" w:rsidP="00DE3618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DE3618">
              <w:rPr>
                <w:rFonts w:ascii="Times New Roman" w:hAnsi="Times New Roman" w:cs="Times New Roman"/>
              </w:rPr>
              <w:t xml:space="preserve">1. Проанализировать официальный сайт организации культуры на предмет открытости, полноты и доступности информации о деятельности организации; устранить недостатки в данном направлении, </w:t>
            </w:r>
            <w:r w:rsidR="009D3BDC" w:rsidRPr="00DE3618">
              <w:rPr>
                <w:rFonts w:ascii="Times New Roman" w:hAnsi="Times New Roman" w:cs="Times New Roman"/>
              </w:rPr>
              <w:t>а именно:</w:t>
            </w:r>
            <w:r w:rsidRPr="00DE3618">
              <w:rPr>
                <w:rFonts w:ascii="Times New Roman" w:hAnsi="Times New Roman" w:cs="Times New Roman"/>
              </w:rPr>
              <w:t xml:space="preserve"> </w:t>
            </w:r>
            <w:bookmarkStart w:id="1" w:name="_GoBack"/>
            <w:bookmarkEnd w:id="1"/>
          </w:p>
          <w:p w:rsidR="00E00E2C" w:rsidRPr="00DE3618" w:rsidRDefault="00E00E2C" w:rsidP="00DE3618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DE3618">
              <w:rPr>
                <w:rFonts w:ascii="Times New Roman" w:hAnsi="Times New Roman" w:cs="Times New Roman"/>
              </w:rPr>
              <w:t xml:space="preserve">- </w:t>
            </w:r>
            <w:r w:rsidR="00012CB5" w:rsidRPr="00DE3618">
              <w:rPr>
                <w:rFonts w:ascii="Times New Roman" w:hAnsi="Times New Roman" w:cs="Times New Roman"/>
              </w:rPr>
              <w:t xml:space="preserve">дополнить </w:t>
            </w:r>
            <w:r w:rsidRPr="00DE3618">
              <w:rPr>
                <w:rFonts w:ascii="Times New Roman" w:hAnsi="Times New Roman" w:cs="Times New Roman"/>
              </w:rPr>
              <w:t>раздел</w:t>
            </w:r>
            <w:r w:rsidR="00A011A8" w:rsidRPr="00DE3618">
              <w:rPr>
                <w:rFonts w:ascii="Times New Roman" w:hAnsi="Times New Roman" w:cs="Times New Roman"/>
              </w:rPr>
              <w:t>а</w:t>
            </w:r>
            <w:r w:rsidR="00012CB5" w:rsidRPr="00DE3618">
              <w:rPr>
                <w:rFonts w:ascii="Times New Roman" w:hAnsi="Times New Roman" w:cs="Times New Roman"/>
              </w:rPr>
              <w:t>м</w:t>
            </w:r>
            <w:r w:rsidR="00C55FFA" w:rsidRPr="00DE3618">
              <w:rPr>
                <w:rFonts w:ascii="Times New Roman" w:hAnsi="Times New Roman" w:cs="Times New Roman"/>
              </w:rPr>
              <w:t xml:space="preserve">и </w:t>
            </w:r>
            <w:r w:rsidRPr="00DE3618">
              <w:rPr>
                <w:rFonts w:ascii="Times New Roman" w:hAnsi="Times New Roman" w:cs="Times New Roman"/>
              </w:rPr>
              <w:t>«Часто задаваемые вопросы»</w:t>
            </w:r>
            <w:r w:rsidR="00012CB5" w:rsidRPr="00DE3618">
              <w:rPr>
                <w:rFonts w:ascii="Times New Roman" w:hAnsi="Times New Roman" w:cs="Times New Roman"/>
              </w:rPr>
              <w:t>, «Вопрос-ответ».</w:t>
            </w:r>
          </w:p>
          <w:p w:rsidR="00467120" w:rsidRPr="006A3956" w:rsidRDefault="00012CB5" w:rsidP="00DE3618">
            <w:pPr>
              <w:pStyle w:val="12"/>
              <w:jc w:val="both"/>
            </w:pPr>
            <w:r w:rsidRPr="00DE3618">
              <w:rPr>
                <w:rFonts w:ascii="Times New Roman" w:hAnsi="Times New Roman" w:cs="Times New Roman"/>
              </w:rPr>
              <w:t>2</w:t>
            </w:r>
            <w:r w:rsidR="00E00E2C" w:rsidRPr="00DE3618">
              <w:rPr>
                <w:rFonts w:ascii="Times New Roman" w:hAnsi="Times New Roman" w:cs="Times New Roman"/>
              </w:rPr>
              <w:t>.</w:t>
            </w:r>
            <w:r w:rsidR="000E6561">
              <w:rPr>
                <w:rFonts w:ascii="Times New Roman" w:hAnsi="Times New Roman" w:cs="Times New Roman"/>
              </w:rPr>
              <w:t xml:space="preserve"> </w:t>
            </w:r>
            <w:r w:rsidRPr="00DE3618">
              <w:rPr>
                <w:rFonts w:ascii="Times New Roman" w:hAnsi="Times New Roman" w:cs="Times New Roman"/>
              </w:rPr>
              <w:t>Обеспечить размещение н</w:t>
            </w:r>
            <w:r w:rsidR="00467120" w:rsidRPr="00DE3618">
              <w:rPr>
                <w:rFonts w:ascii="Times New Roman" w:hAnsi="Times New Roman" w:cs="Times New Roman"/>
              </w:rPr>
              <w:t>а информационном стенде информаци</w:t>
            </w:r>
            <w:r w:rsidRPr="00DE3618">
              <w:rPr>
                <w:rFonts w:ascii="Times New Roman" w:hAnsi="Times New Roman" w:cs="Times New Roman"/>
              </w:rPr>
              <w:t>и</w:t>
            </w:r>
            <w:r w:rsidR="00467120" w:rsidRPr="00DE3618">
              <w:rPr>
                <w:rFonts w:ascii="Times New Roman" w:hAnsi="Times New Roman" w:cs="Times New Roman"/>
              </w:rPr>
              <w:t xml:space="preserve"> о планируемых мероприятиях (анонсы, афиши, акции), новости, события;  результаты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качества).</w:t>
            </w:r>
          </w:p>
        </w:tc>
      </w:tr>
      <w:tr w:rsidR="0076734D" w:rsidRPr="00786D7C" w:rsidTr="005250FE">
        <w:trPr>
          <w:jc w:val="center"/>
        </w:trPr>
        <w:tc>
          <w:tcPr>
            <w:tcW w:w="0" w:type="auto"/>
            <w:shd w:val="clear" w:color="auto" w:fill="EAF1DD" w:themeFill="accent3" w:themeFillTint="33"/>
            <w:vAlign w:val="center"/>
          </w:tcPr>
          <w:p w:rsidR="00556875" w:rsidRPr="006900CA" w:rsidRDefault="00563B7E" w:rsidP="006900CA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6900CA">
              <w:rPr>
                <w:rFonts w:ascii="Times New Roman" w:hAnsi="Times New Roman" w:cs="Times New Roman"/>
              </w:rPr>
              <w:t>Муниципальное бюджетное учреждение культуры "Централизованная библиотечная сеть" Анадырского муниципального района</w:t>
            </w:r>
          </w:p>
        </w:tc>
        <w:tc>
          <w:tcPr>
            <w:tcW w:w="0" w:type="auto"/>
            <w:shd w:val="clear" w:color="auto" w:fill="EAF1DD" w:themeFill="accent3" w:themeFillTint="33"/>
            <w:vAlign w:val="center"/>
          </w:tcPr>
          <w:p w:rsidR="00563B7E" w:rsidRPr="0076734D" w:rsidRDefault="00E92063" w:rsidP="0076734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6734D">
              <w:rPr>
                <w:rFonts w:ascii="Times New Roman" w:hAnsi="Times New Roman" w:cs="Times New Roman"/>
              </w:rPr>
              <w:t>1</w:t>
            </w:r>
            <w:r w:rsidR="00563B7E" w:rsidRPr="0076734D">
              <w:rPr>
                <w:rFonts w:ascii="Times New Roman" w:hAnsi="Times New Roman" w:cs="Times New Roman"/>
              </w:rPr>
              <w:t>.Повысить комфортность условий оказания услу</w:t>
            </w:r>
            <w:r w:rsidR="00786D7C" w:rsidRPr="0076734D">
              <w:rPr>
                <w:rFonts w:ascii="Times New Roman" w:hAnsi="Times New Roman" w:cs="Times New Roman"/>
              </w:rPr>
              <w:t>г (</w:t>
            </w:r>
            <w:r w:rsidR="00563B7E" w:rsidRPr="0076734D">
              <w:rPr>
                <w:rFonts w:ascii="Times New Roman" w:hAnsi="Times New Roman" w:cs="Times New Roman"/>
              </w:rPr>
              <w:t>наличие комфортной зоны отдыха (ожидания</w:t>
            </w:r>
            <w:r w:rsidR="00786D7C" w:rsidRPr="0076734D">
              <w:rPr>
                <w:rFonts w:ascii="Times New Roman" w:hAnsi="Times New Roman" w:cs="Times New Roman"/>
              </w:rPr>
              <w:t>)</w:t>
            </w:r>
            <w:r w:rsidR="007050FD">
              <w:rPr>
                <w:rFonts w:ascii="Times New Roman" w:hAnsi="Times New Roman" w:cs="Times New Roman"/>
              </w:rPr>
              <w:t>),</w:t>
            </w:r>
            <w:r w:rsidR="00C606D3">
              <w:rPr>
                <w:rFonts w:ascii="Times New Roman" w:hAnsi="Times New Roman" w:cs="Times New Roman"/>
              </w:rPr>
              <w:t xml:space="preserve"> </w:t>
            </w:r>
            <w:r w:rsidR="00786D7C" w:rsidRPr="0076734D">
              <w:rPr>
                <w:rFonts w:ascii="Times New Roman" w:hAnsi="Times New Roman" w:cs="Times New Roman"/>
              </w:rPr>
              <w:t>о</w:t>
            </w:r>
            <w:r w:rsidR="00563B7E" w:rsidRPr="0076734D">
              <w:rPr>
                <w:rFonts w:ascii="Times New Roman" w:hAnsi="Times New Roman" w:cs="Times New Roman"/>
              </w:rPr>
              <w:t>борудованной</w:t>
            </w:r>
            <w:r w:rsidR="00DE7178" w:rsidRPr="0076734D">
              <w:rPr>
                <w:rFonts w:ascii="Times New Roman" w:hAnsi="Times New Roman" w:cs="Times New Roman"/>
              </w:rPr>
              <w:t xml:space="preserve"> </w:t>
            </w:r>
            <w:r w:rsidR="00563B7E" w:rsidRPr="0076734D">
              <w:rPr>
                <w:rFonts w:ascii="Times New Roman" w:hAnsi="Times New Roman" w:cs="Times New Roman"/>
              </w:rPr>
              <w:t xml:space="preserve"> соответствующей мебелью;</w:t>
            </w:r>
            <w:r w:rsidR="00563B7E" w:rsidRPr="0076734D">
              <w:rPr>
                <w:rFonts w:ascii="Times New Roman" w:hAnsi="Times New Roman" w:cs="Times New Roman"/>
              </w:rPr>
              <w:cr/>
            </w:r>
            <w:r w:rsidR="00B755C7" w:rsidRPr="0076734D">
              <w:rPr>
                <w:rFonts w:ascii="Times New Roman" w:hAnsi="Times New Roman" w:cs="Times New Roman"/>
              </w:rPr>
              <w:t>2</w:t>
            </w:r>
            <w:r w:rsidR="00563B7E" w:rsidRPr="0076734D">
              <w:rPr>
                <w:rFonts w:ascii="Times New Roman" w:hAnsi="Times New Roman" w:cs="Times New Roman"/>
              </w:rPr>
              <w:t>.Обеспечить в организации услови</w:t>
            </w:r>
            <w:r w:rsidR="007C3621" w:rsidRPr="0076734D">
              <w:rPr>
                <w:rFonts w:ascii="Times New Roman" w:hAnsi="Times New Roman" w:cs="Times New Roman"/>
              </w:rPr>
              <w:t>я</w:t>
            </w:r>
            <w:r w:rsidR="00563B7E" w:rsidRPr="0076734D">
              <w:rPr>
                <w:rFonts w:ascii="Times New Roman" w:hAnsi="Times New Roman" w:cs="Times New Roman"/>
              </w:rPr>
              <w:t xml:space="preserve"> доступности</w:t>
            </w:r>
            <w:r w:rsidR="00953B95">
              <w:rPr>
                <w:rFonts w:ascii="Times New Roman" w:hAnsi="Times New Roman" w:cs="Times New Roman"/>
              </w:rPr>
              <w:t xml:space="preserve">, </w:t>
            </w:r>
            <w:r w:rsidR="00563B7E" w:rsidRPr="0076734D">
              <w:rPr>
                <w:rFonts w:ascii="Times New Roman" w:hAnsi="Times New Roman" w:cs="Times New Roman"/>
              </w:rPr>
              <w:t xml:space="preserve"> позволяющи</w:t>
            </w:r>
            <w:r w:rsidR="007C3621" w:rsidRPr="0076734D">
              <w:rPr>
                <w:rFonts w:ascii="Times New Roman" w:hAnsi="Times New Roman" w:cs="Times New Roman"/>
              </w:rPr>
              <w:t>е</w:t>
            </w:r>
            <w:r w:rsidR="00563B7E" w:rsidRPr="0076734D">
              <w:rPr>
                <w:rFonts w:ascii="Times New Roman" w:hAnsi="Times New Roman" w:cs="Times New Roman"/>
              </w:rPr>
              <w:t xml:space="preserve"> инвалидам получать услуги наравне с другими, включая:</w:t>
            </w:r>
          </w:p>
          <w:p w:rsidR="00563B7E" w:rsidRPr="0076734D" w:rsidRDefault="00563B7E" w:rsidP="0076734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6734D">
              <w:rPr>
                <w:rFonts w:ascii="Times New Roman" w:hAnsi="Times New Roman" w:cs="Times New Roman"/>
              </w:rPr>
              <w:t>-оборудование входных групп пандусами (подъ</w:t>
            </w:r>
            <w:r w:rsidR="00225ACC" w:rsidRPr="0076734D">
              <w:rPr>
                <w:rFonts w:ascii="Times New Roman" w:hAnsi="Times New Roman" w:cs="Times New Roman"/>
              </w:rPr>
              <w:t>ё</w:t>
            </w:r>
            <w:r w:rsidRPr="0076734D">
              <w:rPr>
                <w:rFonts w:ascii="Times New Roman" w:hAnsi="Times New Roman" w:cs="Times New Roman"/>
              </w:rPr>
              <w:t>мными платформами);</w:t>
            </w:r>
          </w:p>
          <w:p w:rsidR="00563B7E" w:rsidRPr="0076734D" w:rsidRDefault="00563B7E" w:rsidP="0076734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6734D">
              <w:rPr>
                <w:rFonts w:ascii="Times New Roman" w:hAnsi="Times New Roman" w:cs="Times New Roman"/>
              </w:rPr>
              <w:t>- наличие выделенных стоянок для автотранспортных средств инвалидов;</w:t>
            </w:r>
          </w:p>
          <w:p w:rsidR="00563B7E" w:rsidRPr="0076734D" w:rsidRDefault="00563B7E" w:rsidP="0076734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6734D">
              <w:rPr>
                <w:rFonts w:ascii="Times New Roman" w:hAnsi="Times New Roman" w:cs="Times New Roman"/>
              </w:rPr>
              <w:t>- наличие адаптированных лифтов, поручней, расширенных дверных про</w:t>
            </w:r>
            <w:r w:rsidR="00DE7178" w:rsidRPr="0076734D">
              <w:rPr>
                <w:rFonts w:ascii="Times New Roman" w:hAnsi="Times New Roman" w:cs="Times New Roman"/>
              </w:rPr>
              <w:t>ё</w:t>
            </w:r>
            <w:r w:rsidRPr="0076734D">
              <w:rPr>
                <w:rFonts w:ascii="Times New Roman" w:hAnsi="Times New Roman" w:cs="Times New Roman"/>
              </w:rPr>
              <w:t>мов;</w:t>
            </w:r>
          </w:p>
          <w:p w:rsidR="00563B7E" w:rsidRPr="0076734D" w:rsidRDefault="00563B7E" w:rsidP="0076734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6734D">
              <w:rPr>
                <w:rFonts w:ascii="Times New Roman" w:hAnsi="Times New Roman" w:cs="Times New Roman"/>
              </w:rPr>
              <w:t>- наличие сменных кресел-колясок;</w:t>
            </w:r>
          </w:p>
          <w:p w:rsidR="00563B7E" w:rsidRPr="0076734D" w:rsidRDefault="00563B7E" w:rsidP="0076734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6734D">
              <w:rPr>
                <w:rFonts w:ascii="Times New Roman" w:hAnsi="Times New Roman" w:cs="Times New Roman"/>
              </w:rPr>
              <w:t>- наличие специально оборудованного санитарно-гигиенического помещения;</w:t>
            </w:r>
          </w:p>
          <w:p w:rsidR="00563B7E" w:rsidRPr="0076734D" w:rsidRDefault="00563B7E" w:rsidP="0076734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6734D">
              <w:rPr>
                <w:rFonts w:ascii="Times New Roman" w:hAnsi="Times New Roman" w:cs="Times New Roman"/>
              </w:rPr>
              <w:lastRenderedPageBreak/>
              <w:t>- дублирование для инвалидов по слуху и зрению звуковой и зрительной информации;</w:t>
            </w:r>
          </w:p>
          <w:p w:rsidR="00D8608B" w:rsidRPr="006A3956" w:rsidRDefault="00563B7E" w:rsidP="0076734D">
            <w:pPr>
              <w:pStyle w:val="12"/>
              <w:jc w:val="both"/>
            </w:pPr>
            <w:r w:rsidRPr="0076734D">
              <w:rPr>
                <w:rFonts w:ascii="Times New Roman" w:hAnsi="Times New Roman" w:cs="Times New Roman"/>
              </w:rPr>
              <w:t>- возможность предоставления инвалидам по слуху (слуху и зрению) услуг сурдопереводчика (тифлосурдопереводчика).</w:t>
            </w:r>
          </w:p>
        </w:tc>
      </w:tr>
      <w:tr w:rsidR="0076734D" w:rsidRPr="00786D7C" w:rsidTr="00556875">
        <w:trPr>
          <w:jc w:val="center"/>
        </w:trPr>
        <w:tc>
          <w:tcPr>
            <w:tcW w:w="0" w:type="auto"/>
            <w:vAlign w:val="center"/>
          </w:tcPr>
          <w:p w:rsidR="004B033A" w:rsidRDefault="00AC6200" w:rsidP="00996365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996365">
              <w:rPr>
                <w:rFonts w:ascii="Times New Roman" w:hAnsi="Times New Roman" w:cs="Times New Roman"/>
              </w:rPr>
              <w:lastRenderedPageBreak/>
              <w:t xml:space="preserve">Муниципальное </w:t>
            </w:r>
          </w:p>
          <w:p w:rsidR="004B033A" w:rsidRDefault="00AC6200" w:rsidP="00996365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996365">
              <w:rPr>
                <w:rFonts w:ascii="Times New Roman" w:hAnsi="Times New Roman" w:cs="Times New Roman"/>
              </w:rPr>
              <w:t xml:space="preserve">автономное учреждение культуры </w:t>
            </w:r>
          </w:p>
          <w:p w:rsidR="00556875" w:rsidRPr="00996365" w:rsidRDefault="00AC6200" w:rsidP="00996365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996365">
              <w:rPr>
                <w:rFonts w:ascii="Times New Roman" w:hAnsi="Times New Roman" w:cs="Times New Roman"/>
              </w:rPr>
              <w:t>«Билибинский районный краеведческий музей имени Г.С. Глазырина»</w:t>
            </w:r>
          </w:p>
        </w:tc>
        <w:tc>
          <w:tcPr>
            <w:tcW w:w="0" w:type="auto"/>
            <w:vAlign w:val="center"/>
          </w:tcPr>
          <w:p w:rsidR="00AC6200" w:rsidRPr="00452B16" w:rsidRDefault="0006156C" w:rsidP="00452B16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452B16">
              <w:rPr>
                <w:rFonts w:ascii="Times New Roman" w:hAnsi="Times New Roman" w:cs="Times New Roman"/>
              </w:rPr>
              <w:t>1.</w:t>
            </w:r>
            <w:r w:rsidR="00AC6200" w:rsidRPr="00452B16">
              <w:rPr>
                <w:rFonts w:ascii="Times New Roman" w:hAnsi="Times New Roman" w:cs="Times New Roman"/>
              </w:rPr>
              <w:t>Обеспечить в организации услови</w:t>
            </w:r>
            <w:r w:rsidR="000537C1" w:rsidRPr="00452B16">
              <w:rPr>
                <w:rFonts w:ascii="Times New Roman" w:hAnsi="Times New Roman" w:cs="Times New Roman"/>
              </w:rPr>
              <w:t>я</w:t>
            </w:r>
            <w:r w:rsidR="00AC6200" w:rsidRPr="00452B16">
              <w:rPr>
                <w:rFonts w:ascii="Times New Roman" w:hAnsi="Times New Roman" w:cs="Times New Roman"/>
              </w:rPr>
              <w:t xml:space="preserve"> доступности, позволяющи</w:t>
            </w:r>
            <w:r w:rsidR="000537C1" w:rsidRPr="00452B16">
              <w:rPr>
                <w:rFonts w:ascii="Times New Roman" w:hAnsi="Times New Roman" w:cs="Times New Roman"/>
              </w:rPr>
              <w:t>е</w:t>
            </w:r>
            <w:r w:rsidR="00AC6200" w:rsidRPr="00452B16">
              <w:rPr>
                <w:rFonts w:ascii="Times New Roman" w:hAnsi="Times New Roman" w:cs="Times New Roman"/>
              </w:rPr>
              <w:t xml:space="preserve"> инвалидам получать услуги наравне с другими, включая:</w:t>
            </w:r>
          </w:p>
          <w:p w:rsidR="00AC6200" w:rsidRPr="00452B16" w:rsidRDefault="00AC6200" w:rsidP="00452B16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452B16">
              <w:rPr>
                <w:rFonts w:ascii="Times New Roman" w:hAnsi="Times New Roman" w:cs="Times New Roman"/>
              </w:rPr>
              <w:t>- возможность предоставления инвалидам по слуху (слуху и зрению) услуг сурдопереводчика (тифлосурдопереводчика)</w:t>
            </w:r>
            <w:r w:rsidR="0006156C" w:rsidRPr="00452B16">
              <w:rPr>
                <w:rFonts w:ascii="Times New Roman" w:hAnsi="Times New Roman" w:cs="Times New Roman"/>
              </w:rPr>
              <w:t>;</w:t>
            </w:r>
          </w:p>
          <w:p w:rsidR="0006156C" w:rsidRPr="00452B16" w:rsidRDefault="0006156C" w:rsidP="00452B16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452B16">
              <w:rPr>
                <w:rFonts w:ascii="Times New Roman" w:hAnsi="Times New Roman" w:cs="Times New Roman"/>
              </w:rPr>
              <w:t xml:space="preserve">- </w:t>
            </w:r>
            <w:r w:rsidR="00890D37" w:rsidRPr="00452B16">
              <w:rPr>
                <w:rFonts w:ascii="Times New Roman" w:hAnsi="Times New Roman" w:cs="Times New Roman"/>
              </w:rPr>
              <w:t>выделен</w:t>
            </w:r>
            <w:r w:rsidRPr="00452B16">
              <w:rPr>
                <w:rFonts w:ascii="Times New Roman" w:hAnsi="Times New Roman" w:cs="Times New Roman"/>
              </w:rPr>
              <w:t xml:space="preserve">ие </w:t>
            </w:r>
            <w:r w:rsidR="00890D37" w:rsidRPr="00452B16">
              <w:rPr>
                <w:rFonts w:ascii="Times New Roman" w:hAnsi="Times New Roman" w:cs="Times New Roman"/>
              </w:rPr>
              <w:t xml:space="preserve"> стоянки для автотранспортных средств инвалидов;</w:t>
            </w:r>
          </w:p>
          <w:p w:rsidR="00D8608B" w:rsidRPr="006A3956" w:rsidRDefault="0006156C" w:rsidP="00452B16">
            <w:pPr>
              <w:pStyle w:val="12"/>
              <w:jc w:val="both"/>
              <w:rPr>
                <w:rFonts w:eastAsia="Times New Roman"/>
              </w:rPr>
            </w:pPr>
            <w:r w:rsidRPr="00452B16">
              <w:rPr>
                <w:rFonts w:ascii="Times New Roman" w:hAnsi="Times New Roman" w:cs="Times New Roman"/>
              </w:rPr>
              <w:t xml:space="preserve">- </w:t>
            </w:r>
            <w:r w:rsidR="00890D37" w:rsidRPr="00452B16">
              <w:rPr>
                <w:rFonts w:ascii="Times New Roman" w:hAnsi="Times New Roman" w:cs="Times New Roman"/>
              </w:rPr>
              <w:t>возможност</w:t>
            </w:r>
            <w:r w:rsidRPr="00452B16">
              <w:rPr>
                <w:rFonts w:ascii="Times New Roman" w:hAnsi="Times New Roman" w:cs="Times New Roman"/>
              </w:rPr>
              <w:t xml:space="preserve">ь </w:t>
            </w:r>
            <w:r w:rsidR="00890D37" w:rsidRPr="00452B16">
              <w:rPr>
                <w:rFonts w:ascii="Times New Roman" w:hAnsi="Times New Roman" w:cs="Times New Roman"/>
              </w:rPr>
              <w:t xml:space="preserve"> предоставления услуг в дистанционном режиме или на дому.</w:t>
            </w:r>
          </w:p>
        </w:tc>
      </w:tr>
      <w:tr w:rsidR="0076734D" w:rsidRPr="00786D7C" w:rsidTr="00556875">
        <w:trPr>
          <w:jc w:val="center"/>
        </w:trPr>
        <w:tc>
          <w:tcPr>
            <w:tcW w:w="0" w:type="auto"/>
            <w:vAlign w:val="center"/>
          </w:tcPr>
          <w:p w:rsidR="00F511F2" w:rsidRDefault="00686339" w:rsidP="00996365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996365">
              <w:rPr>
                <w:rFonts w:ascii="Times New Roman" w:hAnsi="Times New Roman" w:cs="Times New Roman"/>
              </w:rPr>
              <w:t>Муниципальное</w:t>
            </w:r>
          </w:p>
          <w:p w:rsidR="00F511F2" w:rsidRDefault="00686339" w:rsidP="00996365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996365">
              <w:rPr>
                <w:rFonts w:ascii="Times New Roman" w:hAnsi="Times New Roman" w:cs="Times New Roman"/>
              </w:rPr>
              <w:t xml:space="preserve"> автономное учреждение  культуры </w:t>
            </w:r>
          </w:p>
          <w:p w:rsidR="00F511F2" w:rsidRDefault="00686339" w:rsidP="00996365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996365">
              <w:rPr>
                <w:rFonts w:ascii="Times New Roman" w:hAnsi="Times New Roman" w:cs="Times New Roman"/>
              </w:rPr>
              <w:t>«Центральная библиотека</w:t>
            </w:r>
          </w:p>
          <w:p w:rsidR="00556875" w:rsidRPr="00996365" w:rsidRDefault="00686339" w:rsidP="00996365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996365">
              <w:rPr>
                <w:rFonts w:ascii="Times New Roman" w:hAnsi="Times New Roman" w:cs="Times New Roman"/>
              </w:rPr>
              <w:t xml:space="preserve"> Билибинского муниципального района»</w:t>
            </w:r>
          </w:p>
        </w:tc>
        <w:tc>
          <w:tcPr>
            <w:tcW w:w="0" w:type="auto"/>
            <w:vAlign w:val="center"/>
          </w:tcPr>
          <w:p w:rsidR="00ED3502" w:rsidRPr="005D32C0" w:rsidRDefault="00AC6200" w:rsidP="005D32C0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5D32C0">
              <w:rPr>
                <w:rFonts w:ascii="Times New Roman" w:hAnsi="Times New Roman" w:cs="Times New Roman"/>
              </w:rPr>
              <w:t xml:space="preserve">1. Проанализировать официальный сайт организации культуры на предмет открытости, полноты и доступности информации о деятельности организации; устранить недостатки в данном направлении, </w:t>
            </w:r>
            <w:r w:rsidR="00ED3502" w:rsidRPr="005D32C0">
              <w:rPr>
                <w:rFonts w:ascii="Times New Roman" w:hAnsi="Times New Roman" w:cs="Times New Roman"/>
              </w:rPr>
              <w:t>а</w:t>
            </w:r>
            <w:r w:rsidRPr="005D32C0">
              <w:rPr>
                <w:rFonts w:ascii="Times New Roman" w:hAnsi="Times New Roman" w:cs="Times New Roman"/>
              </w:rPr>
              <w:t xml:space="preserve"> </w:t>
            </w:r>
            <w:r w:rsidR="00ED3502" w:rsidRPr="005D32C0">
              <w:rPr>
                <w:rFonts w:ascii="Times New Roman" w:hAnsi="Times New Roman" w:cs="Times New Roman"/>
              </w:rPr>
              <w:t>именно:</w:t>
            </w:r>
            <w:r w:rsidRPr="005D32C0">
              <w:rPr>
                <w:rFonts w:ascii="Times New Roman" w:hAnsi="Times New Roman" w:cs="Times New Roman"/>
              </w:rPr>
              <w:t xml:space="preserve"> </w:t>
            </w:r>
          </w:p>
          <w:p w:rsidR="00AC6200" w:rsidRPr="005D32C0" w:rsidRDefault="00ED3502" w:rsidP="005D32C0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5D32C0">
              <w:rPr>
                <w:rFonts w:ascii="Times New Roman" w:hAnsi="Times New Roman" w:cs="Times New Roman"/>
              </w:rPr>
              <w:t xml:space="preserve"> -</w:t>
            </w:r>
            <w:proofErr w:type="gramStart"/>
            <w:r w:rsidR="00D27855">
              <w:rPr>
                <w:rFonts w:ascii="Times New Roman" w:hAnsi="Times New Roman" w:cs="Times New Roman"/>
              </w:rPr>
              <w:t>разместить</w:t>
            </w:r>
            <w:r w:rsidR="004C6045">
              <w:rPr>
                <w:rFonts w:ascii="Times New Roman" w:hAnsi="Times New Roman" w:cs="Times New Roman"/>
              </w:rPr>
              <w:t xml:space="preserve"> копию</w:t>
            </w:r>
            <w:proofErr w:type="gramEnd"/>
            <w:r w:rsidR="00D27855">
              <w:rPr>
                <w:rFonts w:ascii="Times New Roman" w:hAnsi="Times New Roman" w:cs="Times New Roman"/>
              </w:rPr>
              <w:t xml:space="preserve"> план</w:t>
            </w:r>
            <w:r w:rsidR="004C6045">
              <w:rPr>
                <w:rFonts w:ascii="Times New Roman" w:hAnsi="Times New Roman" w:cs="Times New Roman"/>
              </w:rPr>
              <w:t>а</w:t>
            </w:r>
            <w:r w:rsidRPr="005D32C0">
              <w:rPr>
                <w:rFonts w:ascii="Times New Roman" w:hAnsi="Times New Roman" w:cs="Times New Roman"/>
              </w:rPr>
              <w:t xml:space="preserve"> финансово-хозяйственной деятельнос</w:t>
            </w:r>
            <w:r w:rsidR="00413CF6">
              <w:rPr>
                <w:rFonts w:ascii="Times New Roman" w:hAnsi="Times New Roman" w:cs="Times New Roman"/>
              </w:rPr>
              <w:t xml:space="preserve">ти организации культуры, </w:t>
            </w:r>
            <w:r w:rsidRPr="005D32C0">
              <w:rPr>
                <w:rFonts w:ascii="Times New Roman" w:hAnsi="Times New Roman" w:cs="Times New Roman"/>
              </w:rPr>
              <w:t>в установленном законодательством Российской Федерации порядке, или бюд</w:t>
            </w:r>
            <w:r w:rsidR="003D237E" w:rsidRPr="005D32C0">
              <w:rPr>
                <w:rFonts w:ascii="Times New Roman" w:hAnsi="Times New Roman" w:cs="Times New Roman"/>
              </w:rPr>
              <w:t>жетной сметы (информация об объё</w:t>
            </w:r>
            <w:r w:rsidRPr="005D32C0">
              <w:rPr>
                <w:rFonts w:ascii="Times New Roman" w:hAnsi="Times New Roman" w:cs="Times New Roman"/>
              </w:rPr>
              <w:t>ме предоставляемых услуг).</w:t>
            </w:r>
          </w:p>
          <w:p w:rsidR="00AC6200" w:rsidRPr="005D32C0" w:rsidRDefault="00AC6200" w:rsidP="005D32C0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5D32C0">
              <w:rPr>
                <w:rFonts w:ascii="Times New Roman" w:hAnsi="Times New Roman" w:cs="Times New Roman"/>
              </w:rPr>
              <w:t>2. Обеспечить в организации условия доступности, позволяющие инвалидам получать услуги наравне с другими, включая:</w:t>
            </w:r>
          </w:p>
          <w:p w:rsidR="00686339" w:rsidRPr="005D32C0" w:rsidRDefault="00686339" w:rsidP="005D32C0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5D32C0">
              <w:rPr>
                <w:rFonts w:ascii="Times New Roman" w:hAnsi="Times New Roman" w:cs="Times New Roman"/>
              </w:rPr>
              <w:t>- оборудование входных групп пандусами (подъ</w:t>
            </w:r>
            <w:r w:rsidR="007260D6" w:rsidRPr="005D32C0">
              <w:rPr>
                <w:rFonts w:ascii="Times New Roman" w:hAnsi="Times New Roman" w:cs="Times New Roman"/>
              </w:rPr>
              <w:t>ё</w:t>
            </w:r>
            <w:r w:rsidRPr="005D32C0">
              <w:rPr>
                <w:rFonts w:ascii="Times New Roman" w:hAnsi="Times New Roman" w:cs="Times New Roman"/>
              </w:rPr>
              <w:t>мными платформами);</w:t>
            </w:r>
          </w:p>
          <w:p w:rsidR="00686339" w:rsidRPr="005D32C0" w:rsidRDefault="00686339" w:rsidP="005D32C0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5D32C0">
              <w:rPr>
                <w:rFonts w:ascii="Times New Roman" w:hAnsi="Times New Roman" w:cs="Times New Roman"/>
              </w:rPr>
              <w:t>- наличие выделенных стоянок для автотранспортных средств инвалидов;</w:t>
            </w:r>
          </w:p>
          <w:p w:rsidR="00686339" w:rsidRPr="005D32C0" w:rsidRDefault="00686339" w:rsidP="005D32C0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5D32C0">
              <w:rPr>
                <w:rFonts w:ascii="Times New Roman" w:hAnsi="Times New Roman" w:cs="Times New Roman"/>
              </w:rPr>
              <w:t>- наличие адаптированных лифтов, поручней, расширенных дверных про</w:t>
            </w:r>
            <w:r w:rsidR="00CA52DF" w:rsidRPr="005D32C0">
              <w:rPr>
                <w:rFonts w:ascii="Times New Roman" w:hAnsi="Times New Roman" w:cs="Times New Roman"/>
              </w:rPr>
              <w:t>ё</w:t>
            </w:r>
            <w:r w:rsidRPr="005D32C0">
              <w:rPr>
                <w:rFonts w:ascii="Times New Roman" w:hAnsi="Times New Roman" w:cs="Times New Roman"/>
              </w:rPr>
              <w:t>мов;</w:t>
            </w:r>
          </w:p>
          <w:p w:rsidR="00686339" w:rsidRPr="005D32C0" w:rsidRDefault="00686339" w:rsidP="005D32C0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5D32C0">
              <w:rPr>
                <w:rFonts w:ascii="Times New Roman" w:hAnsi="Times New Roman" w:cs="Times New Roman"/>
              </w:rPr>
              <w:t>- наличие сменных кресел-колясок;</w:t>
            </w:r>
          </w:p>
          <w:p w:rsidR="00686339" w:rsidRPr="005D32C0" w:rsidRDefault="00686339" w:rsidP="005D32C0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5D32C0">
              <w:rPr>
                <w:rFonts w:ascii="Times New Roman" w:hAnsi="Times New Roman" w:cs="Times New Roman"/>
              </w:rPr>
              <w:t>- наличие специально оборудованного санитарно-гигиенического помещения;</w:t>
            </w:r>
          </w:p>
          <w:p w:rsidR="00686339" w:rsidRPr="005D32C0" w:rsidRDefault="00686339" w:rsidP="005D32C0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5D32C0">
              <w:rPr>
                <w:rFonts w:ascii="Times New Roman" w:hAnsi="Times New Roman" w:cs="Times New Roman"/>
              </w:rPr>
              <w:t>- дублирование для инвалидов по слуху и зрению звуковой и зрительной информации;</w:t>
            </w:r>
          </w:p>
          <w:p w:rsidR="007F3105" w:rsidRPr="006A3956" w:rsidRDefault="00686339" w:rsidP="005D32C0">
            <w:pPr>
              <w:pStyle w:val="12"/>
              <w:jc w:val="both"/>
            </w:pPr>
            <w:r w:rsidRPr="005D32C0">
              <w:rPr>
                <w:rFonts w:ascii="Times New Roman" w:hAnsi="Times New Roman" w:cs="Times New Roman"/>
              </w:rPr>
              <w:t>- возможность предоставления инвалидам по слуху (слуху и зрению) услуг сурдопереводчика (тифлосурдопереводчика)</w:t>
            </w:r>
            <w:r w:rsidR="009C7D54" w:rsidRPr="005D32C0">
              <w:rPr>
                <w:rFonts w:ascii="Times New Roman" w:hAnsi="Times New Roman" w:cs="Times New Roman"/>
              </w:rPr>
              <w:t>.</w:t>
            </w:r>
          </w:p>
        </w:tc>
      </w:tr>
      <w:tr w:rsidR="0076734D" w:rsidRPr="00786D7C" w:rsidTr="00556875">
        <w:trPr>
          <w:jc w:val="center"/>
        </w:trPr>
        <w:tc>
          <w:tcPr>
            <w:tcW w:w="0" w:type="auto"/>
            <w:vAlign w:val="center"/>
          </w:tcPr>
          <w:p w:rsidR="001A5775" w:rsidRDefault="000602C9" w:rsidP="00996365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996365">
              <w:rPr>
                <w:rFonts w:ascii="Times New Roman" w:hAnsi="Times New Roman" w:cs="Times New Roman"/>
              </w:rPr>
              <w:t xml:space="preserve">Муниципальное </w:t>
            </w:r>
          </w:p>
          <w:p w:rsidR="001A5775" w:rsidRDefault="000602C9" w:rsidP="00996365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996365">
              <w:rPr>
                <w:rFonts w:ascii="Times New Roman" w:hAnsi="Times New Roman" w:cs="Times New Roman"/>
              </w:rPr>
              <w:t>автономное учреждение</w:t>
            </w:r>
          </w:p>
          <w:p w:rsidR="00556875" w:rsidRPr="00996365" w:rsidRDefault="000602C9" w:rsidP="00996365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996365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996365">
              <w:rPr>
                <w:rFonts w:ascii="Times New Roman" w:hAnsi="Times New Roman" w:cs="Times New Roman"/>
              </w:rPr>
              <w:t>Билибинская</w:t>
            </w:r>
            <w:proofErr w:type="spellEnd"/>
            <w:r w:rsidRPr="00996365">
              <w:rPr>
                <w:rFonts w:ascii="Times New Roman" w:hAnsi="Times New Roman" w:cs="Times New Roman"/>
              </w:rPr>
              <w:t xml:space="preserve"> телестудия «Би-ТВ»</w:t>
            </w:r>
          </w:p>
        </w:tc>
        <w:tc>
          <w:tcPr>
            <w:tcW w:w="0" w:type="auto"/>
            <w:vAlign w:val="center"/>
          </w:tcPr>
          <w:p w:rsidR="000602C9" w:rsidRPr="00CA683F" w:rsidRDefault="000602C9" w:rsidP="00CA683F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A683F">
              <w:rPr>
                <w:rFonts w:ascii="Times New Roman" w:hAnsi="Times New Roman" w:cs="Times New Roman"/>
              </w:rPr>
              <w:t xml:space="preserve">1. Проанализировать официальный сайт организации культуры на предмет открытости, полноты и доступности информации о деятельности организации; устранить недостатки в данном направлении, в частности: </w:t>
            </w:r>
          </w:p>
          <w:p w:rsidR="000602C9" w:rsidRPr="00CA683F" w:rsidRDefault="000602C9" w:rsidP="00CA683F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A683F">
              <w:rPr>
                <w:rFonts w:ascii="Times New Roman" w:hAnsi="Times New Roman" w:cs="Times New Roman"/>
              </w:rPr>
              <w:t>Привести в соответствие и дополнить официальный сайт необходимой информацией:</w:t>
            </w:r>
          </w:p>
          <w:p w:rsidR="000602C9" w:rsidRPr="00CA683F" w:rsidRDefault="000602C9" w:rsidP="00CA683F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A683F">
              <w:rPr>
                <w:rFonts w:ascii="Times New Roman" w:hAnsi="Times New Roman" w:cs="Times New Roman"/>
              </w:rPr>
              <w:t>- режим, график работы организации культуры;</w:t>
            </w:r>
          </w:p>
          <w:p w:rsidR="000602C9" w:rsidRPr="00CA683F" w:rsidRDefault="000602C9" w:rsidP="00CA683F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A683F">
              <w:rPr>
                <w:rFonts w:ascii="Times New Roman" w:hAnsi="Times New Roman" w:cs="Times New Roman"/>
              </w:rPr>
              <w:t>- перечень оказываемых платных услуг;</w:t>
            </w:r>
          </w:p>
          <w:p w:rsidR="000602C9" w:rsidRPr="00CA683F" w:rsidRDefault="000602C9" w:rsidP="00CA683F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A683F">
              <w:rPr>
                <w:rFonts w:ascii="Times New Roman" w:hAnsi="Times New Roman" w:cs="Times New Roman"/>
              </w:rPr>
              <w:t>- о материально-техническом обеспечении предоставления услуг</w:t>
            </w:r>
            <w:r w:rsidR="00786D7C" w:rsidRPr="00CA683F">
              <w:rPr>
                <w:rFonts w:ascii="Times New Roman" w:hAnsi="Times New Roman" w:cs="Times New Roman"/>
              </w:rPr>
              <w:t>;</w:t>
            </w:r>
          </w:p>
          <w:p w:rsidR="000602C9" w:rsidRPr="00CA683F" w:rsidRDefault="000602C9" w:rsidP="00CA683F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A683F">
              <w:rPr>
                <w:rFonts w:ascii="Times New Roman" w:hAnsi="Times New Roman" w:cs="Times New Roman"/>
              </w:rPr>
              <w:t>- порядок оценки качества работы организации на основании определенных критериев эффективности работы;</w:t>
            </w:r>
          </w:p>
          <w:p w:rsidR="000602C9" w:rsidRPr="00CA683F" w:rsidRDefault="000602C9" w:rsidP="00CA683F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A683F">
              <w:rPr>
                <w:rFonts w:ascii="Times New Roman" w:hAnsi="Times New Roman" w:cs="Times New Roman"/>
              </w:rPr>
              <w:t>- раздел «Часто задаваемые вопросы»</w:t>
            </w:r>
            <w:r w:rsidR="00786D7C" w:rsidRPr="00CA683F">
              <w:rPr>
                <w:rFonts w:ascii="Times New Roman" w:hAnsi="Times New Roman" w:cs="Times New Roman"/>
              </w:rPr>
              <w:t>;</w:t>
            </w:r>
          </w:p>
          <w:p w:rsidR="0053733A" w:rsidRPr="00CA683F" w:rsidRDefault="0053733A" w:rsidP="00CA683F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A683F">
              <w:rPr>
                <w:rFonts w:ascii="Times New Roman" w:hAnsi="Times New Roman" w:cs="Times New Roman"/>
              </w:rPr>
              <w:t xml:space="preserve">Обеспечить наличие и функционирование на официальном сайте организации технической возможности выражения получателем услуг мнения о качестве условий оказания услуг организацией социальной сферы </w:t>
            </w:r>
            <w:r w:rsidRPr="00CA683F">
              <w:rPr>
                <w:rFonts w:ascii="Times New Roman" w:hAnsi="Times New Roman" w:cs="Times New Roman"/>
              </w:rPr>
              <w:lastRenderedPageBreak/>
              <w:t>(наличие анкеты для опрос</w:t>
            </w:r>
            <w:r w:rsidR="00424C02">
              <w:rPr>
                <w:rFonts w:ascii="Times New Roman" w:hAnsi="Times New Roman" w:cs="Times New Roman"/>
              </w:rPr>
              <w:t>а граждан или гиперссылки на неё</w:t>
            </w:r>
            <w:r w:rsidRPr="00CA683F">
              <w:rPr>
                <w:rFonts w:ascii="Times New Roman" w:hAnsi="Times New Roman" w:cs="Times New Roman"/>
              </w:rPr>
              <w:t>).</w:t>
            </w:r>
          </w:p>
          <w:p w:rsidR="000602C9" w:rsidRPr="00CA683F" w:rsidRDefault="000602C9" w:rsidP="00CA683F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A683F">
              <w:rPr>
                <w:rFonts w:ascii="Times New Roman" w:hAnsi="Times New Roman" w:cs="Times New Roman"/>
              </w:rPr>
              <w:t>2. Обеспечить в организации условия доступности, позволяющие инвалидам получать услуги наравне с другими, включая:</w:t>
            </w:r>
          </w:p>
          <w:p w:rsidR="0053733A" w:rsidRPr="00CA683F" w:rsidRDefault="0053733A" w:rsidP="00CA683F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A683F">
              <w:rPr>
                <w:rFonts w:ascii="Times New Roman" w:hAnsi="Times New Roman" w:cs="Times New Roman"/>
              </w:rPr>
              <w:t>- оборудование входных групп пандусами (подъ</w:t>
            </w:r>
            <w:r w:rsidR="00303179" w:rsidRPr="00CA683F">
              <w:rPr>
                <w:rFonts w:ascii="Times New Roman" w:hAnsi="Times New Roman" w:cs="Times New Roman"/>
              </w:rPr>
              <w:t>ё</w:t>
            </w:r>
            <w:r w:rsidRPr="00CA683F">
              <w:rPr>
                <w:rFonts w:ascii="Times New Roman" w:hAnsi="Times New Roman" w:cs="Times New Roman"/>
              </w:rPr>
              <w:t>мными платформами);</w:t>
            </w:r>
          </w:p>
          <w:p w:rsidR="0053733A" w:rsidRPr="00CA683F" w:rsidRDefault="0053733A" w:rsidP="00CA683F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A683F">
              <w:rPr>
                <w:rFonts w:ascii="Times New Roman" w:hAnsi="Times New Roman" w:cs="Times New Roman"/>
              </w:rPr>
              <w:t>- наличие адаптированных лифтов, поручней, расширенных дверных про</w:t>
            </w:r>
            <w:r w:rsidR="00303179" w:rsidRPr="00CA683F">
              <w:rPr>
                <w:rFonts w:ascii="Times New Roman" w:hAnsi="Times New Roman" w:cs="Times New Roman"/>
              </w:rPr>
              <w:t>ё</w:t>
            </w:r>
            <w:r w:rsidRPr="00CA683F">
              <w:rPr>
                <w:rFonts w:ascii="Times New Roman" w:hAnsi="Times New Roman" w:cs="Times New Roman"/>
              </w:rPr>
              <w:t>мов;</w:t>
            </w:r>
          </w:p>
          <w:p w:rsidR="0053733A" w:rsidRPr="00CA683F" w:rsidRDefault="0053733A" w:rsidP="00CA683F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A683F">
              <w:rPr>
                <w:rFonts w:ascii="Times New Roman" w:hAnsi="Times New Roman" w:cs="Times New Roman"/>
              </w:rPr>
              <w:t>- наличие сменных кресел-колясок;</w:t>
            </w:r>
          </w:p>
          <w:p w:rsidR="0053733A" w:rsidRPr="00CA683F" w:rsidRDefault="0053733A" w:rsidP="00CA683F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A683F">
              <w:rPr>
                <w:rFonts w:ascii="Times New Roman" w:hAnsi="Times New Roman" w:cs="Times New Roman"/>
              </w:rPr>
              <w:t>- наличие специально оборудованного санитарно-гигиенического помещения;</w:t>
            </w:r>
          </w:p>
          <w:p w:rsidR="006E4AD5" w:rsidRPr="006A3956" w:rsidRDefault="0040392C" w:rsidP="00CA683F">
            <w:pPr>
              <w:pStyle w:val="12"/>
              <w:jc w:val="both"/>
            </w:pPr>
            <w:r w:rsidRPr="00CA683F">
              <w:rPr>
                <w:rFonts w:ascii="Times New Roman" w:hAnsi="Times New Roman" w:cs="Times New Roman"/>
              </w:rPr>
              <w:t>-</w:t>
            </w:r>
            <w:r w:rsidR="0053733A" w:rsidRPr="00CA683F">
              <w:rPr>
                <w:rFonts w:ascii="Times New Roman" w:hAnsi="Times New Roman" w:cs="Times New Roman"/>
              </w:rPr>
              <w:t xml:space="preserve"> возможность предоставления инвалидам по слуху (слуху и зрению) услуг сурдопере</w:t>
            </w:r>
            <w:r w:rsidRPr="00CA683F">
              <w:rPr>
                <w:rFonts w:ascii="Times New Roman" w:hAnsi="Times New Roman" w:cs="Times New Roman"/>
              </w:rPr>
              <w:t>водчика (тифлосурдопереводчика).</w:t>
            </w:r>
          </w:p>
        </w:tc>
      </w:tr>
      <w:tr w:rsidR="0076734D" w:rsidRPr="00786D7C" w:rsidTr="00556875">
        <w:trPr>
          <w:jc w:val="center"/>
        </w:trPr>
        <w:tc>
          <w:tcPr>
            <w:tcW w:w="0" w:type="auto"/>
            <w:vAlign w:val="center"/>
          </w:tcPr>
          <w:p w:rsidR="00810CB5" w:rsidRDefault="00F37D7E" w:rsidP="00F54AB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F54ABE">
              <w:rPr>
                <w:rFonts w:ascii="Times New Roman" w:hAnsi="Times New Roman" w:cs="Times New Roman"/>
              </w:rPr>
              <w:lastRenderedPageBreak/>
              <w:t>Муниципальное</w:t>
            </w:r>
          </w:p>
          <w:p w:rsidR="00810CB5" w:rsidRDefault="00F37D7E" w:rsidP="00F54AB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F54ABE">
              <w:rPr>
                <w:rFonts w:ascii="Times New Roman" w:hAnsi="Times New Roman" w:cs="Times New Roman"/>
              </w:rPr>
              <w:t xml:space="preserve"> автономное учреждение культуры</w:t>
            </w:r>
          </w:p>
          <w:p w:rsidR="00556875" w:rsidRPr="00F54ABE" w:rsidRDefault="00F37D7E" w:rsidP="00F54AB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F54ABE">
              <w:rPr>
                <w:rFonts w:ascii="Times New Roman" w:hAnsi="Times New Roman" w:cs="Times New Roman"/>
              </w:rPr>
              <w:t xml:space="preserve"> "Центр досуга и народного творчества Билибинского муниципального района"</w:t>
            </w:r>
          </w:p>
        </w:tc>
        <w:tc>
          <w:tcPr>
            <w:tcW w:w="0" w:type="auto"/>
            <w:vAlign w:val="center"/>
          </w:tcPr>
          <w:p w:rsidR="00ED6A95" w:rsidRPr="00891E8D" w:rsidRDefault="00F37D7E" w:rsidP="00891E8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891E8D">
              <w:rPr>
                <w:rFonts w:ascii="Times New Roman" w:hAnsi="Times New Roman" w:cs="Times New Roman"/>
              </w:rPr>
              <w:t>1.</w:t>
            </w:r>
            <w:r w:rsidR="00ED6A95" w:rsidRPr="00891E8D">
              <w:rPr>
                <w:rFonts w:ascii="Times New Roman" w:hAnsi="Times New Roman" w:cs="Times New Roman"/>
              </w:rPr>
              <w:t xml:space="preserve"> Проанализировать официальный сайт организации культуры на предмет открытости, полноты и доступности информации о деятельности организации; устранить недостатки в данном направлении,  привести в соответствие и дополнить официальны</w:t>
            </w:r>
            <w:r w:rsidR="009375E6" w:rsidRPr="00891E8D">
              <w:rPr>
                <w:rFonts w:ascii="Times New Roman" w:hAnsi="Times New Roman" w:cs="Times New Roman"/>
              </w:rPr>
              <w:t>й сайт необходимой информацией:</w:t>
            </w:r>
          </w:p>
          <w:p w:rsidR="00EE477B" w:rsidRPr="00891E8D" w:rsidRDefault="00BF336B" w:rsidP="00891E8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891E8D">
              <w:rPr>
                <w:rFonts w:ascii="Times New Roman" w:hAnsi="Times New Roman" w:cs="Times New Roman"/>
              </w:rPr>
              <w:t>-</w:t>
            </w:r>
            <w:r w:rsidR="00A820D4" w:rsidRPr="00891E8D">
              <w:rPr>
                <w:rFonts w:ascii="Times New Roman" w:hAnsi="Times New Roman" w:cs="Times New Roman"/>
              </w:rPr>
              <w:t xml:space="preserve"> </w:t>
            </w:r>
            <w:r w:rsidR="00404B3D" w:rsidRPr="00891E8D">
              <w:rPr>
                <w:rFonts w:ascii="Times New Roman" w:hAnsi="Times New Roman" w:cs="Times New Roman"/>
              </w:rPr>
              <w:t xml:space="preserve">о </w:t>
            </w:r>
            <w:r w:rsidRPr="00891E8D">
              <w:rPr>
                <w:rFonts w:ascii="Times New Roman" w:hAnsi="Times New Roman" w:cs="Times New Roman"/>
              </w:rPr>
              <w:t>дат</w:t>
            </w:r>
            <w:r w:rsidR="00404B3D" w:rsidRPr="00891E8D">
              <w:rPr>
                <w:rFonts w:ascii="Times New Roman" w:hAnsi="Times New Roman" w:cs="Times New Roman"/>
              </w:rPr>
              <w:t>е</w:t>
            </w:r>
            <w:r w:rsidRPr="00891E8D">
              <w:rPr>
                <w:rFonts w:ascii="Times New Roman" w:hAnsi="Times New Roman" w:cs="Times New Roman"/>
              </w:rPr>
              <w:t xml:space="preserve"> создания организации культуры, сведения</w:t>
            </w:r>
            <w:r w:rsidR="00404B3D" w:rsidRPr="00891E8D">
              <w:rPr>
                <w:rFonts w:ascii="Times New Roman" w:hAnsi="Times New Roman" w:cs="Times New Roman"/>
              </w:rPr>
              <w:t>х</w:t>
            </w:r>
            <w:r w:rsidRPr="00891E8D">
              <w:rPr>
                <w:rFonts w:ascii="Times New Roman" w:hAnsi="Times New Roman" w:cs="Times New Roman"/>
              </w:rPr>
              <w:t xml:space="preserve"> об учредителе</w:t>
            </w:r>
            <w:r w:rsidR="008648D8" w:rsidRPr="00891E8D">
              <w:rPr>
                <w:rFonts w:ascii="Times New Roman" w:hAnsi="Times New Roman" w:cs="Times New Roman"/>
              </w:rPr>
              <w:t>,</w:t>
            </w:r>
            <w:r w:rsidRPr="00891E8D">
              <w:rPr>
                <w:rFonts w:ascii="Times New Roman" w:hAnsi="Times New Roman" w:cs="Times New Roman"/>
              </w:rPr>
              <w:t xml:space="preserve"> контактны</w:t>
            </w:r>
            <w:r w:rsidR="00404B3D" w:rsidRPr="00891E8D">
              <w:rPr>
                <w:rFonts w:ascii="Times New Roman" w:hAnsi="Times New Roman" w:cs="Times New Roman"/>
              </w:rPr>
              <w:t>х</w:t>
            </w:r>
            <w:r w:rsidRPr="00891E8D">
              <w:rPr>
                <w:rFonts w:ascii="Times New Roman" w:hAnsi="Times New Roman" w:cs="Times New Roman"/>
              </w:rPr>
              <w:t xml:space="preserve"> телефон</w:t>
            </w:r>
            <w:r w:rsidR="00404B3D" w:rsidRPr="00891E8D">
              <w:rPr>
                <w:rFonts w:ascii="Times New Roman" w:hAnsi="Times New Roman" w:cs="Times New Roman"/>
              </w:rPr>
              <w:t>ах</w:t>
            </w:r>
            <w:r w:rsidRPr="00891E8D">
              <w:rPr>
                <w:rFonts w:ascii="Times New Roman" w:hAnsi="Times New Roman" w:cs="Times New Roman"/>
              </w:rPr>
              <w:t>, адрес</w:t>
            </w:r>
            <w:r w:rsidR="008648D8" w:rsidRPr="00891E8D">
              <w:rPr>
                <w:rFonts w:ascii="Times New Roman" w:hAnsi="Times New Roman" w:cs="Times New Roman"/>
              </w:rPr>
              <w:t>е</w:t>
            </w:r>
            <w:r w:rsidRPr="00891E8D">
              <w:rPr>
                <w:rFonts w:ascii="Times New Roman" w:hAnsi="Times New Roman" w:cs="Times New Roman"/>
              </w:rPr>
              <w:t xml:space="preserve"> сайт</w:t>
            </w:r>
            <w:r w:rsidR="008648D8" w:rsidRPr="00891E8D">
              <w:rPr>
                <w:rFonts w:ascii="Times New Roman" w:hAnsi="Times New Roman" w:cs="Times New Roman"/>
              </w:rPr>
              <w:t>а</w:t>
            </w:r>
            <w:r w:rsidRPr="00891E8D">
              <w:rPr>
                <w:rFonts w:ascii="Times New Roman" w:hAnsi="Times New Roman" w:cs="Times New Roman"/>
              </w:rPr>
              <w:t>, адрес</w:t>
            </w:r>
            <w:r w:rsidR="00404B3D" w:rsidRPr="00891E8D">
              <w:rPr>
                <w:rFonts w:ascii="Times New Roman" w:hAnsi="Times New Roman" w:cs="Times New Roman"/>
              </w:rPr>
              <w:t>ах</w:t>
            </w:r>
            <w:r w:rsidRPr="00891E8D">
              <w:rPr>
                <w:rFonts w:ascii="Times New Roman" w:hAnsi="Times New Roman" w:cs="Times New Roman"/>
              </w:rPr>
              <w:t xml:space="preserve"> электронной почты учредителя; структур</w:t>
            </w:r>
            <w:r w:rsidR="00404B3D" w:rsidRPr="00891E8D">
              <w:rPr>
                <w:rFonts w:ascii="Times New Roman" w:hAnsi="Times New Roman" w:cs="Times New Roman"/>
              </w:rPr>
              <w:t>е</w:t>
            </w:r>
            <w:r w:rsidRPr="00891E8D">
              <w:rPr>
                <w:rFonts w:ascii="Times New Roman" w:hAnsi="Times New Roman" w:cs="Times New Roman"/>
              </w:rPr>
              <w:t xml:space="preserve">  и органа</w:t>
            </w:r>
            <w:r w:rsidR="00404B3D" w:rsidRPr="00891E8D">
              <w:rPr>
                <w:rFonts w:ascii="Times New Roman" w:hAnsi="Times New Roman" w:cs="Times New Roman"/>
              </w:rPr>
              <w:t>х</w:t>
            </w:r>
            <w:r w:rsidRPr="00891E8D">
              <w:rPr>
                <w:rFonts w:ascii="Times New Roman" w:hAnsi="Times New Roman" w:cs="Times New Roman"/>
              </w:rPr>
              <w:t xml:space="preserve"> управления организации культуры; ФИО и должност</w:t>
            </w:r>
            <w:r w:rsidR="00404B3D" w:rsidRPr="00891E8D">
              <w:rPr>
                <w:rFonts w:ascii="Times New Roman" w:hAnsi="Times New Roman" w:cs="Times New Roman"/>
              </w:rPr>
              <w:t>ях</w:t>
            </w:r>
            <w:r w:rsidRPr="00891E8D">
              <w:rPr>
                <w:rFonts w:ascii="Times New Roman" w:hAnsi="Times New Roman" w:cs="Times New Roman"/>
              </w:rPr>
              <w:t xml:space="preserve"> руководителей организации культуры</w:t>
            </w:r>
            <w:r w:rsidR="00EE477B" w:rsidRPr="00891E8D">
              <w:rPr>
                <w:rFonts w:ascii="Times New Roman" w:hAnsi="Times New Roman" w:cs="Times New Roman"/>
              </w:rPr>
              <w:t>;</w:t>
            </w:r>
          </w:p>
          <w:p w:rsidR="009375E6" w:rsidRPr="00891E8D" w:rsidRDefault="00404B3D" w:rsidP="00891E8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891E8D">
              <w:rPr>
                <w:rFonts w:ascii="Times New Roman" w:hAnsi="Times New Roman" w:cs="Times New Roman"/>
              </w:rPr>
              <w:t xml:space="preserve">- </w:t>
            </w:r>
            <w:r w:rsidR="009375E6" w:rsidRPr="00891E8D">
              <w:rPr>
                <w:rFonts w:ascii="Times New Roman" w:hAnsi="Times New Roman" w:cs="Times New Roman"/>
              </w:rPr>
              <w:t xml:space="preserve"> о </w:t>
            </w:r>
            <w:r w:rsidR="00BF336B" w:rsidRPr="00891E8D">
              <w:rPr>
                <w:rFonts w:ascii="Times New Roman" w:hAnsi="Times New Roman" w:cs="Times New Roman"/>
              </w:rPr>
              <w:t>вид</w:t>
            </w:r>
            <w:r w:rsidR="009375E6" w:rsidRPr="00891E8D">
              <w:rPr>
                <w:rFonts w:ascii="Times New Roman" w:hAnsi="Times New Roman" w:cs="Times New Roman"/>
              </w:rPr>
              <w:t>ах</w:t>
            </w:r>
            <w:r w:rsidR="00BF336B" w:rsidRPr="00891E8D">
              <w:rPr>
                <w:rFonts w:ascii="Times New Roman" w:hAnsi="Times New Roman" w:cs="Times New Roman"/>
              </w:rPr>
              <w:t xml:space="preserve"> предоставляемых услуг</w:t>
            </w:r>
            <w:r w:rsidR="009375E6" w:rsidRPr="00891E8D">
              <w:rPr>
                <w:rFonts w:ascii="Times New Roman" w:hAnsi="Times New Roman" w:cs="Times New Roman"/>
              </w:rPr>
              <w:t>;</w:t>
            </w:r>
          </w:p>
          <w:p w:rsidR="00ED6A95" w:rsidRPr="00891E8D" w:rsidRDefault="009375E6" w:rsidP="00891E8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891E8D">
              <w:rPr>
                <w:rFonts w:ascii="Times New Roman" w:hAnsi="Times New Roman" w:cs="Times New Roman"/>
              </w:rPr>
              <w:t>-</w:t>
            </w:r>
            <w:r w:rsidR="00BF336B" w:rsidRPr="00891E8D">
              <w:rPr>
                <w:rFonts w:ascii="Times New Roman" w:hAnsi="Times New Roman" w:cs="Times New Roman"/>
              </w:rPr>
              <w:t xml:space="preserve"> </w:t>
            </w:r>
            <w:r w:rsidR="00404B3D" w:rsidRPr="00891E8D">
              <w:rPr>
                <w:rFonts w:ascii="Times New Roman" w:hAnsi="Times New Roman" w:cs="Times New Roman"/>
              </w:rPr>
              <w:t xml:space="preserve">о </w:t>
            </w:r>
            <w:r w:rsidR="00BF336B" w:rsidRPr="00891E8D">
              <w:rPr>
                <w:rFonts w:ascii="Times New Roman" w:hAnsi="Times New Roman" w:cs="Times New Roman"/>
              </w:rPr>
              <w:t>результат</w:t>
            </w:r>
            <w:r w:rsidRPr="00891E8D">
              <w:rPr>
                <w:rFonts w:ascii="Times New Roman" w:hAnsi="Times New Roman" w:cs="Times New Roman"/>
              </w:rPr>
              <w:t>а</w:t>
            </w:r>
            <w:r w:rsidR="00404B3D" w:rsidRPr="00891E8D">
              <w:rPr>
                <w:rFonts w:ascii="Times New Roman" w:hAnsi="Times New Roman" w:cs="Times New Roman"/>
              </w:rPr>
              <w:t>х</w:t>
            </w:r>
            <w:r w:rsidR="00BF336B" w:rsidRPr="00891E8D">
              <w:rPr>
                <w:rFonts w:ascii="Times New Roman" w:hAnsi="Times New Roman" w:cs="Times New Roman"/>
              </w:rPr>
              <w:t xml:space="preserve"> независимой оценки качества условий оказания услуг, план</w:t>
            </w:r>
            <w:r w:rsidR="00404B3D" w:rsidRPr="00891E8D">
              <w:rPr>
                <w:rFonts w:ascii="Times New Roman" w:hAnsi="Times New Roman" w:cs="Times New Roman"/>
              </w:rPr>
              <w:t>ах</w:t>
            </w:r>
            <w:r w:rsidR="00BF336B" w:rsidRPr="00891E8D">
              <w:rPr>
                <w:rFonts w:ascii="Times New Roman" w:hAnsi="Times New Roman" w:cs="Times New Roman"/>
              </w:rPr>
              <w:t xml:space="preserve"> по улучшению качества работы организации культуры (по устранению недостатков, выявленных по итогам независимой оценки качества).</w:t>
            </w:r>
          </w:p>
          <w:p w:rsidR="00ED6A95" w:rsidRPr="00891E8D" w:rsidRDefault="009375E6" w:rsidP="00891E8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891E8D">
              <w:rPr>
                <w:rFonts w:ascii="Times New Roman" w:hAnsi="Times New Roman" w:cs="Times New Roman"/>
              </w:rPr>
              <w:t>-</w:t>
            </w:r>
            <w:r w:rsidR="00404B3D" w:rsidRPr="00891E8D">
              <w:rPr>
                <w:rFonts w:ascii="Times New Roman" w:hAnsi="Times New Roman" w:cs="Times New Roman"/>
              </w:rPr>
              <w:t xml:space="preserve"> о</w:t>
            </w:r>
            <w:r w:rsidRPr="00891E8D">
              <w:rPr>
                <w:rFonts w:ascii="Times New Roman" w:hAnsi="Times New Roman" w:cs="Times New Roman"/>
              </w:rPr>
              <w:t xml:space="preserve"> план</w:t>
            </w:r>
            <w:r w:rsidR="00404B3D" w:rsidRPr="00891E8D">
              <w:rPr>
                <w:rFonts w:ascii="Times New Roman" w:hAnsi="Times New Roman" w:cs="Times New Roman"/>
              </w:rPr>
              <w:t>е (копия)</w:t>
            </w:r>
            <w:r w:rsidRPr="00891E8D">
              <w:rPr>
                <w:rFonts w:ascii="Times New Roman" w:hAnsi="Times New Roman" w:cs="Times New Roman"/>
              </w:rPr>
              <w:t xml:space="preserve"> финансово-хозяйственной деятельности организации культуры, </w:t>
            </w:r>
            <w:proofErr w:type="gramStart"/>
            <w:r w:rsidRPr="00891E8D">
              <w:rPr>
                <w:rFonts w:ascii="Times New Roman" w:hAnsi="Times New Roman" w:cs="Times New Roman"/>
              </w:rPr>
              <w:t>утверждённого</w:t>
            </w:r>
            <w:proofErr w:type="gramEnd"/>
            <w:r w:rsidRPr="00891E8D">
              <w:rPr>
                <w:rFonts w:ascii="Times New Roman" w:hAnsi="Times New Roman" w:cs="Times New Roman"/>
              </w:rPr>
              <w:t xml:space="preserve"> в установленном законодательством Российской Федерации порядке, или бюджетной сметы (информация об объеме предоставляемых услуг).</w:t>
            </w:r>
          </w:p>
          <w:p w:rsidR="00F37D7E" w:rsidRPr="00891E8D" w:rsidRDefault="00F37D7E" w:rsidP="00891E8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891E8D">
              <w:rPr>
                <w:rFonts w:ascii="Times New Roman" w:hAnsi="Times New Roman" w:cs="Times New Roman"/>
              </w:rPr>
              <w:t>2. Обеспечить в организации условия доступности, позволяющие инвалидам получать услуги наравне с другими, включая:</w:t>
            </w:r>
          </w:p>
          <w:p w:rsidR="007D4AE4" w:rsidRPr="00891E8D" w:rsidRDefault="00C3399E" w:rsidP="00891E8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891E8D">
              <w:rPr>
                <w:rFonts w:ascii="Times New Roman" w:hAnsi="Times New Roman" w:cs="Times New Roman"/>
              </w:rPr>
              <w:t xml:space="preserve">- </w:t>
            </w:r>
            <w:r w:rsidR="007D4AE4" w:rsidRPr="00891E8D">
              <w:rPr>
                <w:rFonts w:ascii="Times New Roman" w:hAnsi="Times New Roman" w:cs="Times New Roman"/>
              </w:rPr>
              <w:t xml:space="preserve">выделение стоянки для </w:t>
            </w:r>
            <w:proofErr w:type="spellStart"/>
            <w:r w:rsidR="007D4AE4" w:rsidRPr="00891E8D">
              <w:rPr>
                <w:rFonts w:ascii="Times New Roman" w:hAnsi="Times New Roman" w:cs="Times New Roman"/>
              </w:rPr>
              <w:t>автотрастпортных</w:t>
            </w:r>
            <w:proofErr w:type="spellEnd"/>
            <w:r w:rsidR="007D4AE4" w:rsidRPr="00891E8D">
              <w:rPr>
                <w:rFonts w:ascii="Times New Roman" w:hAnsi="Times New Roman" w:cs="Times New Roman"/>
              </w:rPr>
              <w:t xml:space="preserve">  средств инвалидов;</w:t>
            </w:r>
          </w:p>
          <w:p w:rsidR="007D4AE4" w:rsidRPr="00891E8D" w:rsidRDefault="007D4AE4" w:rsidP="00891E8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891E8D">
              <w:rPr>
                <w:rFonts w:ascii="Times New Roman" w:hAnsi="Times New Roman" w:cs="Times New Roman"/>
              </w:rPr>
              <w:t>- наличие сменных кресел-колясок;</w:t>
            </w:r>
          </w:p>
          <w:p w:rsidR="00C3399E" w:rsidRPr="00891E8D" w:rsidRDefault="007D4AE4" w:rsidP="00891E8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891E8D">
              <w:rPr>
                <w:rFonts w:ascii="Times New Roman" w:hAnsi="Times New Roman" w:cs="Times New Roman"/>
              </w:rPr>
              <w:t xml:space="preserve">- </w:t>
            </w:r>
            <w:r w:rsidR="00C3399E" w:rsidRPr="00891E8D">
              <w:rPr>
                <w:rFonts w:ascii="Times New Roman" w:hAnsi="Times New Roman" w:cs="Times New Roman"/>
              </w:rPr>
              <w:t xml:space="preserve"> дублирование для инвалидов по слуху и зрению звуковой и зрительной информации;</w:t>
            </w:r>
          </w:p>
          <w:p w:rsidR="00760E4C" w:rsidRPr="006A3956" w:rsidRDefault="007D4AE4" w:rsidP="00891E8D">
            <w:pPr>
              <w:pStyle w:val="12"/>
              <w:jc w:val="both"/>
            </w:pPr>
            <w:r w:rsidRPr="00891E8D">
              <w:rPr>
                <w:rFonts w:ascii="Times New Roman" w:hAnsi="Times New Roman" w:cs="Times New Roman"/>
              </w:rPr>
              <w:t xml:space="preserve">  </w:t>
            </w:r>
            <w:r w:rsidR="00C3399E" w:rsidRPr="00891E8D">
              <w:rPr>
                <w:rFonts w:ascii="Times New Roman" w:hAnsi="Times New Roman" w:cs="Times New Roman"/>
              </w:rPr>
              <w:t xml:space="preserve">- возможность предоставления инвалидам по слуху (слуху и зрению) услуг сурдопереводчика </w:t>
            </w:r>
            <w:r w:rsidRPr="00891E8D">
              <w:rPr>
                <w:rFonts w:ascii="Times New Roman" w:hAnsi="Times New Roman" w:cs="Times New Roman"/>
              </w:rPr>
              <w:t>(тифлосурдопереводчика).</w:t>
            </w:r>
          </w:p>
        </w:tc>
      </w:tr>
      <w:tr w:rsidR="0076734D" w:rsidRPr="00786D7C" w:rsidTr="00556875">
        <w:trPr>
          <w:jc w:val="center"/>
        </w:trPr>
        <w:tc>
          <w:tcPr>
            <w:tcW w:w="0" w:type="auto"/>
            <w:vAlign w:val="center"/>
          </w:tcPr>
          <w:p w:rsidR="00CA5171" w:rsidRDefault="00ED56BE" w:rsidP="00F54AB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F54ABE">
              <w:rPr>
                <w:rFonts w:ascii="Times New Roman" w:hAnsi="Times New Roman" w:cs="Times New Roman"/>
              </w:rPr>
              <w:t>Муниципальное</w:t>
            </w:r>
          </w:p>
          <w:p w:rsidR="00CA5171" w:rsidRDefault="00ED56BE" w:rsidP="00F54AB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F54ABE">
              <w:rPr>
                <w:rFonts w:ascii="Times New Roman" w:hAnsi="Times New Roman" w:cs="Times New Roman"/>
              </w:rPr>
              <w:t xml:space="preserve"> автономное учреждение культуры </w:t>
            </w:r>
          </w:p>
          <w:p w:rsidR="00CA5171" w:rsidRDefault="00ED56BE" w:rsidP="00F54AB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F54ABE">
              <w:rPr>
                <w:rFonts w:ascii="Times New Roman" w:hAnsi="Times New Roman" w:cs="Times New Roman"/>
              </w:rPr>
              <w:t xml:space="preserve">«Краеведческий музей </w:t>
            </w:r>
            <w:proofErr w:type="gramStart"/>
            <w:r w:rsidRPr="00F54ABE">
              <w:rPr>
                <w:rFonts w:ascii="Times New Roman" w:hAnsi="Times New Roman" w:cs="Times New Roman"/>
              </w:rPr>
              <w:t>городского</w:t>
            </w:r>
            <w:proofErr w:type="gramEnd"/>
          </w:p>
          <w:p w:rsidR="00556875" w:rsidRPr="00F54ABE" w:rsidRDefault="00ED56BE" w:rsidP="00F54AB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F54ABE">
              <w:rPr>
                <w:rFonts w:ascii="Times New Roman" w:hAnsi="Times New Roman" w:cs="Times New Roman"/>
              </w:rPr>
              <w:t xml:space="preserve"> округа Эгвекинот»</w:t>
            </w:r>
          </w:p>
        </w:tc>
        <w:tc>
          <w:tcPr>
            <w:tcW w:w="0" w:type="auto"/>
            <w:vAlign w:val="center"/>
          </w:tcPr>
          <w:p w:rsidR="00F252BB" w:rsidRPr="00CF5F99" w:rsidRDefault="00ED56BE" w:rsidP="00CF5F99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F5F99">
              <w:rPr>
                <w:rFonts w:ascii="Times New Roman" w:hAnsi="Times New Roman" w:cs="Times New Roman"/>
              </w:rPr>
              <w:t xml:space="preserve">1. </w:t>
            </w:r>
            <w:r w:rsidR="00F252BB" w:rsidRPr="00CF5F99">
              <w:rPr>
                <w:rFonts w:ascii="Times New Roman" w:hAnsi="Times New Roman" w:cs="Times New Roman"/>
              </w:rPr>
              <w:t>Проанализировать официальный сайт организации культуры на предмет открытости, полноты и доступности информации о деятельности организации; устранить недостатки в данном направлении, в частности:</w:t>
            </w:r>
          </w:p>
          <w:p w:rsidR="00F252BB" w:rsidRPr="00CF5F99" w:rsidRDefault="00F252BB" w:rsidP="00CF5F99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F5F99">
              <w:rPr>
                <w:rFonts w:ascii="Times New Roman" w:hAnsi="Times New Roman" w:cs="Times New Roman"/>
              </w:rPr>
              <w:t>привести в соответствие и дополнить официальный сайт необходимой информацией:</w:t>
            </w:r>
          </w:p>
          <w:p w:rsidR="00F252BB" w:rsidRPr="00CF5F99" w:rsidRDefault="00F252BB" w:rsidP="00CF5F99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F5F99">
              <w:rPr>
                <w:rFonts w:ascii="Times New Roman" w:hAnsi="Times New Roman" w:cs="Times New Roman"/>
              </w:rPr>
              <w:t xml:space="preserve"> </w:t>
            </w:r>
            <w:r w:rsidR="001A48B7" w:rsidRPr="00CF5F99">
              <w:rPr>
                <w:rFonts w:ascii="Times New Roman" w:hAnsi="Times New Roman" w:cs="Times New Roman"/>
              </w:rPr>
              <w:t>-</w:t>
            </w:r>
            <w:r w:rsidRPr="00CF5F99">
              <w:rPr>
                <w:rFonts w:ascii="Times New Roman" w:hAnsi="Times New Roman" w:cs="Times New Roman"/>
              </w:rPr>
              <w:t xml:space="preserve">  разделом «Часто задаваемые вопросы», «Вопрос-ответ»;</w:t>
            </w:r>
          </w:p>
          <w:p w:rsidR="00F252BB" w:rsidRPr="00CF5F99" w:rsidRDefault="00F252BB" w:rsidP="00CF5F99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F5F99">
              <w:rPr>
                <w:rFonts w:ascii="Times New Roman" w:hAnsi="Times New Roman" w:cs="Times New Roman"/>
              </w:rPr>
              <w:t xml:space="preserve"> - </w:t>
            </w:r>
            <w:r w:rsidR="001A48B7" w:rsidRPr="00CF5F99">
              <w:rPr>
                <w:rFonts w:ascii="Times New Roman" w:hAnsi="Times New Roman" w:cs="Times New Roman"/>
              </w:rPr>
              <w:t>анкетой  для выражения мнения о предоставляемых услугах  или ссылкой  на неё.</w:t>
            </w:r>
          </w:p>
          <w:p w:rsidR="00ED56BE" w:rsidRPr="00CF5F99" w:rsidRDefault="00ED56BE" w:rsidP="00CF5F99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F5F99">
              <w:rPr>
                <w:rFonts w:ascii="Times New Roman" w:hAnsi="Times New Roman" w:cs="Times New Roman"/>
              </w:rPr>
              <w:t>2. Обеспечить в организации условия доступности, позволяющие инвалидам получать услуги наравне с другими, включая:</w:t>
            </w:r>
          </w:p>
          <w:p w:rsidR="00120E5A" w:rsidRPr="00CF5F99" w:rsidRDefault="00120E5A" w:rsidP="00CF5F99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F5F99">
              <w:rPr>
                <w:rFonts w:ascii="Times New Roman" w:hAnsi="Times New Roman" w:cs="Times New Roman"/>
              </w:rPr>
              <w:lastRenderedPageBreak/>
              <w:t>- наличие сменных кресел-колясок;</w:t>
            </w:r>
          </w:p>
          <w:p w:rsidR="00120E5A" w:rsidRPr="00CF5F99" w:rsidRDefault="00351FAD" w:rsidP="00CF5F99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120E5A" w:rsidRPr="00CF5F99">
              <w:rPr>
                <w:rFonts w:ascii="Times New Roman" w:hAnsi="Times New Roman" w:cs="Times New Roman"/>
              </w:rPr>
              <w:t>возможность предоставления инвалидам по слуху (слуху и зрению) услуг сурдопереводчика (тифлосурдопереводчика);</w:t>
            </w:r>
          </w:p>
          <w:p w:rsidR="00787A3B" w:rsidRPr="006A3956" w:rsidRDefault="002B68A9" w:rsidP="00CF5F99">
            <w:pPr>
              <w:pStyle w:val="12"/>
              <w:jc w:val="both"/>
            </w:pPr>
            <w:r w:rsidRPr="00CF5F99">
              <w:rPr>
                <w:rFonts w:ascii="Times New Roman" w:hAnsi="Times New Roman" w:cs="Times New Roman"/>
              </w:rPr>
              <w:t>- специально оборудованное санитарно-гигиеническое помещение.</w:t>
            </w:r>
          </w:p>
        </w:tc>
      </w:tr>
      <w:tr w:rsidR="0076734D" w:rsidRPr="00786D7C" w:rsidTr="00556875">
        <w:trPr>
          <w:jc w:val="center"/>
        </w:trPr>
        <w:tc>
          <w:tcPr>
            <w:tcW w:w="0" w:type="auto"/>
            <w:vAlign w:val="center"/>
          </w:tcPr>
          <w:p w:rsidR="00D40418" w:rsidRDefault="00120E5A" w:rsidP="00F54AB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F54ABE">
              <w:rPr>
                <w:rFonts w:ascii="Times New Roman" w:hAnsi="Times New Roman" w:cs="Times New Roman"/>
              </w:rPr>
              <w:lastRenderedPageBreak/>
              <w:t xml:space="preserve">Муниципальное </w:t>
            </w:r>
          </w:p>
          <w:p w:rsidR="00556875" w:rsidRPr="00F54ABE" w:rsidRDefault="00120E5A" w:rsidP="00F54AB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F54ABE">
              <w:rPr>
                <w:rFonts w:ascii="Times New Roman" w:hAnsi="Times New Roman" w:cs="Times New Roman"/>
              </w:rPr>
              <w:t>автономное учреждение культуры  «Централизованная библиотечная система городского округа Эгвекинот»</w:t>
            </w:r>
          </w:p>
        </w:tc>
        <w:tc>
          <w:tcPr>
            <w:tcW w:w="0" w:type="auto"/>
            <w:vAlign w:val="center"/>
          </w:tcPr>
          <w:p w:rsidR="00120E5A" w:rsidRPr="004E32ED" w:rsidRDefault="00BD1A70" w:rsidP="004E32E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4E32ED">
              <w:rPr>
                <w:rFonts w:ascii="Times New Roman" w:hAnsi="Times New Roman" w:cs="Times New Roman"/>
              </w:rPr>
              <w:t>1</w:t>
            </w:r>
            <w:r w:rsidR="00120E5A" w:rsidRPr="004E32ED">
              <w:rPr>
                <w:rFonts w:ascii="Times New Roman" w:hAnsi="Times New Roman" w:cs="Times New Roman"/>
              </w:rPr>
              <w:t>. Обеспечить в организации условия доступности, позволяющие инвалидам получать услуги наравне с другими, включая:</w:t>
            </w:r>
          </w:p>
          <w:p w:rsidR="00120E5A" w:rsidRPr="004E32ED" w:rsidRDefault="00120E5A" w:rsidP="004E32E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4E32ED">
              <w:rPr>
                <w:rFonts w:ascii="Times New Roman" w:hAnsi="Times New Roman" w:cs="Times New Roman"/>
              </w:rPr>
              <w:t>- оборудование входных групп пандусами (подъемными платформами);</w:t>
            </w:r>
          </w:p>
          <w:p w:rsidR="00120E5A" w:rsidRPr="004E32ED" w:rsidRDefault="00120E5A" w:rsidP="004E32E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4E32ED">
              <w:rPr>
                <w:rFonts w:ascii="Times New Roman" w:hAnsi="Times New Roman" w:cs="Times New Roman"/>
              </w:rPr>
              <w:t>- наличие выделенных стоянок для автотранспортных средств инвалидов</w:t>
            </w:r>
            <w:r w:rsidR="00893D92" w:rsidRPr="004E32ED">
              <w:rPr>
                <w:rFonts w:ascii="Times New Roman" w:hAnsi="Times New Roman" w:cs="Times New Roman"/>
              </w:rPr>
              <w:t>;</w:t>
            </w:r>
          </w:p>
          <w:p w:rsidR="00120E5A" w:rsidRPr="004E32ED" w:rsidRDefault="00893D92" w:rsidP="004E32E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4E32ED">
              <w:rPr>
                <w:rFonts w:ascii="Times New Roman" w:hAnsi="Times New Roman" w:cs="Times New Roman"/>
              </w:rPr>
              <w:t>- н</w:t>
            </w:r>
            <w:r w:rsidR="00120E5A" w:rsidRPr="004E32ED">
              <w:rPr>
                <w:rFonts w:ascii="Times New Roman" w:hAnsi="Times New Roman" w:cs="Times New Roman"/>
              </w:rPr>
              <w:t>аличие адаптированных лифтов, поручней, расширенных дверных про</w:t>
            </w:r>
            <w:r w:rsidR="001A7AE1" w:rsidRPr="004E32ED">
              <w:rPr>
                <w:rFonts w:ascii="Times New Roman" w:hAnsi="Times New Roman" w:cs="Times New Roman"/>
              </w:rPr>
              <w:t>ё</w:t>
            </w:r>
            <w:r w:rsidR="00120E5A" w:rsidRPr="004E32ED">
              <w:rPr>
                <w:rFonts w:ascii="Times New Roman" w:hAnsi="Times New Roman" w:cs="Times New Roman"/>
              </w:rPr>
              <w:t>мов</w:t>
            </w:r>
            <w:r w:rsidRPr="004E32ED">
              <w:rPr>
                <w:rFonts w:ascii="Times New Roman" w:hAnsi="Times New Roman" w:cs="Times New Roman"/>
              </w:rPr>
              <w:t>;</w:t>
            </w:r>
          </w:p>
          <w:p w:rsidR="00120E5A" w:rsidRPr="004E32ED" w:rsidRDefault="00893D92" w:rsidP="004E32E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4E32ED">
              <w:rPr>
                <w:rFonts w:ascii="Times New Roman" w:hAnsi="Times New Roman" w:cs="Times New Roman"/>
              </w:rPr>
              <w:t>- н</w:t>
            </w:r>
            <w:r w:rsidR="00120E5A" w:rsidRPr="004E32ED">
              <w:rPr>
                <w:rFonts w:ascii="Times New Roman" w:hAnsi="Times New Roman" w:cs="Times New Roman"/>
              </w:rPr>
              <w:t>аличие сменных кресел-колясок</w:t>
            </w:r>
            <w:r w:rsidRPr="004E32ED">
              <w:rPr>
                <w:rFonts w:ascii="Times New Roman" w:hAnsi="Times New Roman" w:cs="Times New Roman"/>
              </w:rPr>
              <w:t>;</w:t>
            </w:r>
          </w:p>
          <w:p w:rsidR="00120E5A" w:rsidRPr="004E32ED" w:rsidRDefault="00893D92" w:rsidP="004E32E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4E32ED">
              <w:rPr>
                <w:rFonts w:ascii="Times New Roman" w:hAnsi="Times New Roman" w:cs="Times New Roman"/>
              </w:rPr>
              <w:t>- н</w:t>
            </w:r>
            <w:r w:rsidR="00120E5A" w:rsidRPr="004E32ED">
              <w:rPr>
                <w:rFonts w:ascii="Times New Roman" w:hAnsi="Times New Roman" w:cs="Times New Roman"/>
              </w:rPr>
              <w:t>аличие специально оборудованного санитарно-гигиенического помещения</w:t>
            </w:r>
            <w:r w:rsidRPr="004E32ED">
              <w:rPr>
                <w:rFonts w:ascii="Times New Roman" w:hAnsi="Times New Roman" w:cs="Times New Roman"/>
              </w:rPr>
              <w:t>;</w:t>
            </w:r>
          </w:p>
          <w:p w:rsidR="00120E5A" w:rsidRPr="004E32ED" w:rsidRDefault="00893D92" w:rsidP="004E32E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4E32ED">
              <w:rPr>
                <w:rFonts w:ascii="Times New Roman" w:hAnsi="Times New Roman" w:cs="Times New Roman"/>
              </w:rPr>
              <w:t>- д</w:t>
            </w:r>
            <w:r w:rsidR="00120E5A" w:rsidRPr="004E32ED">
              <w:rPr>
                <w:rFonts w:ascii="Times New Roman" w:hAnsi="Times New Roman" w:cs="Times New Roman"/>
              </w:rPr>
              <w:t>ублирование для инвалидов по слуху и зрению звуковой и зрительной информации</w:t>
            </w:r>
            <w:r w:rsidRPr="004E32ED">
              <w:rPr>
                <w:rFonts w:ascii="Times New Roman" w:hAnsi="Times New Roman" w:cs="Times New Roman"/>
              </w:rPr>
              <w:t>;</w:t>
            </w:r>
          </w:p>
          <w:p w:rsidR="00120E5A" w:rsidRPr="004E32ED" w:rsidRDefault="00893D92" w:rsidP="004E32E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4E32ED">
              <w:rPr>
                <w:rFonts w:ascii="Times New Roman" w:hAnsi="Times New Roman" w:cs="Times New Roman"/>
              </w:rPr>
              <w:t>-в</w:t>
            </w:r>
            <w:r w:rsidR="00120E5A" w:rsidRPr="004E32ED">
              <w:rPr>
                <w:rFonts w:ascii="Times New Roman" w:hAnsi="Times New Roman" w:cs="Times New Roman"/>
              </w:rPr>
              <w:t>озможность предоставления инвалидам по слуху (слуху и зрению) услуг сурдопереводчика (тифлосурдопереводчика)</w:t>
            </w:r>
            <w:r w:rsidRPr="004E32ED">
              <w:rPr>
                <w:rFonts w:ascii="Times New Roman" w:hAnsi="Times New Roman" w:cs="Times New Roman"/>
              </w:rPr>
              <w:t>;</w:t>
            </w:r>
          </w:p>
          <w:p w:rsidR="00120E5A" w:rsidRPr="004E32ED" w:rsidRDefault="00893D92" w:rsidP="004E32E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4E32ED">
              <w:rPr>
                <w:rFonts w:ascii="Times New Roman" w:hAnsi="Times New Roman" w:cs="Times New Roman"/>
              </w:rPr>
              <w:t>-п</w:t>
            </w:r>
            <w:r w:rsidR="00120E5A" w:rsidRPr="004E32ED">
              <w:rPr>
                <w:rFonts w:ascii="Times New Roman" w:hAnsi="Times New Roman" w:cs="Times New Roman"/>
              </w:rPr>
              <w:t>омощь, оказываемая работниками организации, прошедшими необходимое обучение (инструктирование) по сопровождению инвалидов в помещении организации</w:t>
            </w:r>
            <w:r w:rsidRPr="004E32ED">
              <w:rPr>
                <w:rFonts w:ascii="Times New Roman" w:hAnsi="Times New Roman" w:cs="Times New Roman"/>
              </w:rPr>
              <w:t>;</w:t>
            </w:r>
          </w:p>
          <w:p w:rsidR="00120E5A" w:rsidRPr="004E32ED" w:rsidRDefault="00893D92" w:rsidP="004E32ED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4E32ED">
              <w:rPr>
                <w:rFonts w:ascii="Times New Roman" w:hAnsi="Times New Roman" w:cs="Times New Roman"/>
              </w:rPr>
              <w:t>- н</w:t>
            </w:r>
            <w:r w:rsidR="00120E5A" w:rsidRPr="004E32ED">
              <w:rPr>
                <w:rFonts w:ascii="Times New Roman" w:hAnsi="Times New Roman" w:cs="Times New Roman"/>
              </w:rPr>
              <w:t>аличие возможности предоставления услуг в дистанционном режиме или на дому</w:t>
            </w:r>
            <w:r w:rsidRPr="004E32ED">
              <w:rPr>
                <w:rFonts w:ascii="Times New Roman" w:hAnsi="Times New Roman" w:cs="Times New Roman"/>
              </w:rPr>
              <w:t>.</w:t>
            </w:r>
          </w:p>
          <w:p w:rsidR="005D3F15" w:rsidRPr="006A3956" w:rsidRDefault="00BD1A70" w:rsidP="000024BD">
            <w:pPr>
              <w:pStyle w:val="12"/>
              <w:jc w:val="both"/>
              <w:rPr>
                <w:rFonts w:ascii="Times New Roman" w:eastAsia="Times New Roman" w:hAnsi="Times New Roman"/>
              </w:rPr>
            </w:pPr>
            <w:r w:rsidRPr="004E32ED">
              <w:rPr>
                <w:rFonts w:ascii="Times New Roman" w:hAnsi="Times New Roman" w:cs="Times New Roman"/>
              </w:rPr>
              <w:t xml:space="preserve">2. Разместить на информационном стенде </w:t>
            </w:r>
            <w:r w:rsidR="005D3F15" w:rsidRPr="004E32ED">
              <w:rPr>
                <w:rFonts w:ascii="Times New Roman" w:hAnsi="Times New Roman" w:cs="Times New Roman"/>
              </w:rPr>
              <w:t>копии лицензий на осуществление деятельност</w:t>
            </w:r>
            <w:r w:rsidRPr="004E32ED">
              <w:rPr>
                <w:rFonts w:ascii="Times New Roman" w:hAnsi="Times New Roman" w:cs="Times New Roman"/>
              </w:rPr>
              <w:t>и</w:t>
            </w:r>
            <w:r w:rsidR="005D3F15" w:rsidRPr="004E32ED">
              <w:rPr>
                <w:rFonts w:ascii="Times New Roman" w:hAnsi="Times New Roman" w:cs="Times New Roman"/>
              </w:rPr>
              <w:t>, подлежащей лицензированию в соответствии с законодательством Российской Федерации (при осуществлении соответствующих видов деятельности).</w:t>
            </w:r>
          </w:p>
        </w:tc>
      </w:tr>
      <w:tr w:rsidR="0076734D" w:rsidRPr="00786D7C" w:rsidTr="00556875">
        <w:trPr>
          <w:jc w:val="center"/>
        </w:trPr>
        <w:tc>
          <w:tcPr>
            <w:tcW w:w="0" w:type="auto"/>
            <w:vAlign w:val="center"/>
          </w:tcPr>
          <w:p w:rsidR="00EC2D5A" w:rsidRDefault="00205555" w:rsidP="00F54AB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F54ABE">
              <w:rPr>
                <w:rFonts w:ascii="Times New Roman" w:hAnsi="Times New Roman" w:cs="Times New Roman"/>
              </w:rPr>
              <w:t xml:space="preserve">Муниципальное </w:t>
            </w:r>
          </w:p>
          <w:p w:rsidR="00EC2D5A" w:rsidRDefault="00205555" w:rsidP="00F54AB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F54ABE">
              <w:rPr>
                <w:rFonts w:ascii="Times New Roman" w:hAnsi="Times New Roman" w:cs="Times New Roman"/>
              </w:rPr>
              <w:t xml:space="preserve">автономное учреждение культуры </w:t>
            </w:r>
          </w:p>
          <w:p w:rsidR="00EC2D5A" w:rsidRDefault="00205555" w:rsidP="00F54AB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F54ABE">
              <w:rPr>
                <w:rFonts w:ascii="Times New Roman" w:hAnsi="Times New Roman" w:cs="Times New Roman"/>
              </w:rPr>
              <w:t>«Центр досуга и народного творчества</w:t>
            </w:r>
          </w:p>
          <w:p w:rsidR="00556875" w:rsidRPr="00F54ABE" w:rsidRDefault="00205555" w:rsidP="00F54ABE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F54ABE">
              <w:rPr>
                <w:rFonts w:ascii="Times New Roman" w:hAnsi="Times New Roman" w:cs="Times New Roman"/>
              </w:rPr>
              <w:t xml:space="preserve"> городского округа Эгвекинот»</w:t>
            </w:r>
          </w:p>
        </w:tc>
        <w:tc>
          <w:tcPr>
            <w:tcW w:w="0" w:type="auto"/>
            <w:vAlign w:val="center"/>
          </w:tcPr>
          <w:p w:rsidR="00205555" w:rsidRPr="00834E22" w:rsidRDefault="00205555" w:rsidP="00834E22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834E22">
              <w:rPr>
                <w:rFonts w:ascii="Times New Roman" w:hAnsi="Times New Roman" w:cs="Times New Roman"/>
              </w:rPr>
              <w:t>1.</w:t>
            </w:r>
            <w:r w:rsidR="006665CB" w:rsidRPr="00834E22">
              <w:rPr>
                <w:rFonts w:ascii="Times New Roman" w:hAnsi="Times New Roman" w:cs="Times New Roman"/>
              </w:rPr>
              <w:t>Разместить на</w:t>
            </w:r>
            <w:r w:rsidRPr="00834E22">
              <w:rPr>
                <w:rFonts w:ascii="Times New Roman" w:hAnsi="Times New Roman" w:cs="Times New Roman"/>
              </w:rPr>
              <w:t xml:space="preserve"> официальн</w:t>
            </w:r>
            <w:r w:rsidR="006665CB" w:rsidRPr="00834E22">
              <w:rPr>
                <w:rFonts w:ascii="Times New Roman" w:hAnsi="Times New Roman" w:cs="Times New Roman"/>
              </w:rPr>
              <w:t>ом</w:t>
            </w:r>
            <w:r w:rsidRPr="00834E22">
              <w:rPr>
                <w:rFonts w:ascii="Times New Roman" w:hAnsi="Times New Roman" w:cs="Times New Roman"/>
              </w:rPr>
              <w:t xml:space="preserve"> сайт</w:t>
            </w:r>
            <w:r w:rsidR="006665CB" w:rsidRPr="00834E22">
              <w:rPr>
                <w:rFonts w:ascii="Times New Roman" w:hAnsi="Times New Roman" w:cs="Times New Roman"/>
              </w:rPr>
              <w:t>е</w:t>
            </w:r>
            <w:r w:rsidRPr="00834E22">
              <w:rPr>
                <w:rFonts w:ascii="Times New Roman" w:hAnsi="Times New Roman" w:cs="Times New Roman"/>
              </w:rPr>
              <w:t xml:space="preserve"> организации культуры </w:t>
            </w:r>
            <w:r w:rsidR="006665CB" w:rsidRPr="00834E22">
              <w:rPr>
                <w:rFonts w:ascii="Times New Roman" w:hAnsi="Times New Roman" w:cs="Times New Roman"/>
              </w:rPr>
              <w:t>анкету для выражения мнения о предоставляемых услугах  или</w:t>
            </w:r>
            <w:r w:rsidR="0068472A" w:rsidRPr="00834E22">
              <w:rPr>
                <w:rFonts w:ascii="Times New Roman" w:hAnsi="Times New Roman" w:cs="Times New Roman"/>
              </w:rPr>
              <w:t xml:space="preserve"> </w:t>
            </w:r>
            <w:r w:rsidR="006665CB" w:rsidRPr="00834E22">
              <w:rPr>
                <w:rFonts w:ascii="Times New Roman" w:hAnsi="Times New Roman" w:cs="Times New Roman"/>
              </w:rPr>
              <w:t xml:space="preserve"> ссылку на неё.</w:t>
            </w:r>
          </w:p>
          <w:p w:rsidR="00205555" w:rsidRPr="00834E22" w:rsidRDefault="00205555" w:rsidP="00834E22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834E22">
              <w:rPr>
                <w:rFonts w:ascii="Times New Roman" w:hAnsi="Times New Roman" w:cs="Times New Roman"/>
              </w:rPr>
              <w:t>2.Обеспечить в организации условия доступности, позволяющие инвалидам получать услуги наравне с другими, включая:</w:t>
            </w:r>
          </w:p>
          <w:p w:rsidR="00205555" w:rsidRPr="00834E22" w:rsidRDefault="00205555" w:rsidP="00834E22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834E22">
              <w:rPr>
                <w:rFonts w:ascii="Times New Roman" w:hAnsi="Times New Roman" w:cs="Times New Roman"/>
              </w:rPr>
              <w:t>- наличие сменных кресел-колясок;</w:t>
            </w:r>
          </w:p>
          <w:p w:rsidR="00205555" w:rsidRPr="00834E22" w:rsidRDefault="00205555" w:rsidP="00834E22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834E22">
              <w:rPr>
                <w:rFonts w:ascii="Times New Roman" w:hAnsi="Times New Roman" w:cs="Times New Roman"/>
              </w:rPr>
              <w:t>- наличие специально оборудованного санитарно-гигиенического помещения;</w:t>
            </w:r>
          </w:p>
          <w:p w:rsidR="00205555" w:rsidRPr="00834E22" w:rsidRDefault="00205555" w:rsidP="00834E22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834E22">
              <w:rPr>
                <w:rFonts w:ascii="Times New Roman" w:hAnsi="Times New Roman" w:cs="Times New Roman"/>
              </w:rPr>
              <w:t>- дублирование для инвалидов по слуху и зрению звуковой и зрительной информации;</w:t>
            </w:r>
          </w:p>
          <w:p w:rsidR="00740AB5" w:rsidRPr="006A3956" w:rsidRDefault="00205555" w:rsidP="00834E22">
            <w:pPr>
              <w:pStyle w:val="12"/>
              <w:jc w:val="both"/>
            </w:pPr>
            <w:r w:rsidRPr="00834E22">
              <w:rPr>
                <w:rFonts w:ascii="Times New Roman" w:hAnsi="Times New Roman" w:cs="Times New Roman"/>
              </w:rPr>
              <w:t>- возможность предоставления инвалидам по слуху (слуху и зрению) услуг сурдопереводчика (тифлосурдопереводчика)</w:t>
            </w:r>
            <w:r w:rsidR="002E7BA3" w:rsidRPr="00834E22">
              <w:rPr>
                <w:rFonts w:ascii="Times New Roman" w:hAnsi="Times New Roman" w:cs="Times New Roman"/>
              </w:rPr>
              <w:t>.</w:t>
            </w:r>
          </w:p>
        </w:tc>
      </w:tr>
      <w:tr w:rsidR="0076734D" w:rsidRPr="00786D7C" w:rsidTr="00556875">
        <w:trPr>
          <w:jc w:val="center"/>
        </w:trPr>
        <w:tc>
          <w:tcPr>
            <w:tcW w:w="0" w:type="auto"/>
            <w:vAlign w:val="center"/>
          </w:tcPr>
          <w:p w:rsidR="00404364" w:rsidRDefault="00F71401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t>Муниципальное</w:t>
            </w:r>
          </w:p>
          <w:p w:rsidR="00404364" w:rsidRDefault="00F71401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t xml:space="preserve"> автономное учреждение</w:t>
            </w:r>
          </w:p>
          <w:p w:rsidR="00556875" w:rsidRPr="005F2863" w:rsidRDefault="00F71401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t xml:space="preserve"> «Централизованная библиотечная система Провиденского городского округа»</w:t>
            </w:r>
          </w:p>
        </w:tc>
        <w:tc>
          <w:tcPr>
            <w:tcW w:w="0" w:type="auto"/>
            <w:vAlign w:val="center"/>
          </w:tcPr>
          <w:p w:rsidR="00F71401" w:rsidRPr="00FB7B1E" w:rsidRDefault="00F71401" w:rsidP="00FB7B1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FB7B1E">
              <w:rPr>
                <w:rFonts w:ascii="Times New Roman" w:hAnsi="Times New Roman" w:cs="Times New Roman"/>
              </w:rPr>
              <w:t xml:space="preserve">1. </w:t>
            </w:r>
            <w:r w:rsidR="000B2965" w:rsidRPr="00FB7B1E">
              <w:rPr>
                <w:rFonts w:ascii="Times New Roman" w:hAnsi="Times New Roman" w:cs="Times New Roman"/>
              </w:rPr>
              <w:t>Обеспечить наличие питьевой воды для создания полных условий комфортности оказания услуг.</w:t>
            </w:r>
          </w:p>
          <w:p w:rsidR="00F71401" w:rsidRPr="00FB7B1E" w:rsidRDefault="00F71401" w:rsidP="00FB7B1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FB7B1E">
              <w:rPr>
                <w:rFonts w:ascii="Times New Roman" w:hAnsi="Times New Roman" w:cs="Times New Roman"/>
              </w:rPr>
              <w:t>2. Обеспечить в организации условия доступности, позволяющие инвалидам получать услуги наравне с другими, включая:</w:t>
            </w:r>
          </w:p>
          <w:p w:rsidR="00F71401" w:rsidRPr="00FB7B1E" w:rsidRDefault="00F71401" w:rsidP="00FB7B1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FB7B1E">
              <w:rPr>
                <w:rFonts w:ascii="Times New Roman" w:hAnsi="Times New Roman" w:cs="Times New Roman"/>
              </w:rPr>
              <w:t>- оборудование входных групп пандусами (подъ</w:t>
            </w:r>
            <w:r w:rsidR="00187E80" w:rsidRPr="00FB7B1E">
              <w:rPr>
                <w:rFonts w:ascii="Times New Roman" w:hAnsi="Times New Roman" w:cs="Times New Roman"/>
              </w:rPr>
              <w:t>ё</w:t>
            </w:r>
            <w:r w:rsidRPr="00FB7B1E">
              <w:rPr>
                <w:rFonts w:ascii="Times New Roman" w:hAnsi="Times New Roman" w:cs="Times New Roman"/>
              </w:rPr>
              <w:t>мными платформами);</w:t>
            </w:r>
          </w:p>
          <w:p w:rsidR="000B2965" w:rsidRPr="00FB7B1E" w:rsidRDefault="000B2965" w:rsidP="00FB7B1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FB7B1E">
              <w:rPr>
                <w:rFonts w:ascii="Times New Roman" w:hAnsi="Times New Roman" w:cs="Times New Roman"/>
              </w:rPr>
              <w:t>- выделение  стоянки для автотранспортных средств инвалидов;</w:t>
            </w:r>
          </w:p>
          <w:p w:rsidR="00F71401" w:rsidRPr="00FB7B1E" w:rsidRDefault="00F71401" w:rsidP="00FB7B1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FB7B1E">
              <w:rPr>
                <w:rFonts w:ascii="Times New Roman" w:hAnsi="Times New Roman" w:cs="Times New Roman"/>
              </w:rPr>
              <w:t>- наличие сменных кресел-колясок;</w:t>
            </w:r>
          </w:p>
          <w:p w:rsidR="00F71401" w:rsidRPr="00FB7B1E" w:rsidRDefault="00F71401" w:rsidP="00FB7B1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FB7B1E">
              <w:rPr>
                <w:rFonts w:ascii="Times New Roman" w:hAnsi="Times New Roman" w:cs="Times New Roman"/>
              </w:rPr>
              <w:t>- дублирование для инвалидов по слуху и зрению звуковой и зрительной информации;</w:t>
            </w:r>
          </w:p>
          <w:p w:rsidR="00482212" w:rsidRPr="006A3956" w:rsidRDefault="00FB7B1E" w:rsidP="00FB7B1E">
            <w:pPr>
              <w:pStyle w:val="12"/>
              <w:jc w:val="both"/>
            </w:pPr>
            <w:r w:rsidRPr="00FB7B1E">
              <w:rPr>
                <w:rFonts w:ascii="Times New Roman" w:hAnsi="Times New Roman" w:cs="Times New Roman"/>
              </w:rPr>
              <w:t>-</w:t>
            </w:r>
            <w:r w:rsidR="00F71401" w:rsidRPr="00FB7B1E">
              <w:rPr>
                <w:rFonts w:ascii="Times New Roman" w:hAnsi="Times New Roman" w:cs="Times New Roman"/>
              </w:rPr>
              <w:t xml:space="preserve">возможность предоставления инвалидам по слуху (слуху и зрению) услуг сурдопереводчика </w:t>
            </w:r>
            <w:r w:rsidR="00F71401" w:rsidRPr="00FB7B1E">
              <w:rPr>
                <w:rFonts w:ascii="Times New Roman" w:hAnsi="Times New Roman" w:cs="Times New Roman"/>
              </w:rPr>
              <w:lastRenderedPageBreak/>
              <w:t>(тифлосурдопереводчика).</w:t>
            </w:r>
          </w:p>
        </w:tc>
      </w:tr>
      <w:tr w:rsidR="0076734D" w:rsidRPr="00786D7C" w:rsidTr="00556875">
        <w:trPr>
          <w:jc w:val="center"/>
        </w:trPr>
        <w:tc>
          <w:tcPr>
            <w:tcW w:w="0" w:type="auto"/>
            <w:vAlign w:val="center"/>
          </w:tcPr>
          <w:p w:rsidR="00735277" w:rsidRDefault="00A34628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lastRenderedPageBreak/>
              <w:t>Муниципальное</w:t>
            </w:r>
          </w:p>
          <w:p w:rsidR="00735277" w:rsidRDefault="00A34628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t xml:space="preserve"> автономное учреждение </w:t>
            </w:r>
          </w:p>
          <w:p w:rsidR="00735277" w:rsidRDefault="00A34628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t>"Центр культуры и досуга</w:t>
            </w:r>
          </w:p>
          <w:p w:rsidR="00556875" w:rsidRPr="005F2863" w:rsidRDefault="00A34628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t xml:space="preserve"> Провиденского городского округа"</w:t>
            </w:r>
          </w:p>
        </w:tc>
        <w:tc>
          <w:tcPr>
            <w:tcW w:w="0" w:type="auto"/>
            <w:vAlign w:val="center"/>
          </w:tcPr>
          <w:p w:rsidR="00A34628" w:rsidRPr="00FB7B1E" w:rsidRDefault="00723E7D" w:rsidP="00FB7B1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FB7B1E">
              <w:rPr>
                <w:rFonts w:ascii="Times New Roman" w:hAnsi="Times New Roman" w:cs="Times New Roman"/>
              </w:rPr>
              <w:t>1</w:t>
            </w:r>
            <w:r w:rsidR="00A34628" w:rsidRPr="00FB7B1E">
              <w:rPr>
                <w:rFonts w:ascii="Times New Roman" w:hAnsi="Times New Roman" w:cs="Times New Roman"/>
              </w:rPr>
              <w:t>. Обеспечить в организации условия доступности, позволяющие инвалидам получать услуги наравне с другими, включая:</w:t>
            </w:r>
          </w:p>
          <w:p w:rsidR="00A34628" w:rsidRPr="00FB7B1E" w:rsidRDefault="006B7E4E" w:rsidP="00FB7B1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FB7B1E">
              <w:rPr>
                <w:rFonts w:ascii="Times New Roman" w:hAnsi="Times New Roman" w:cs="Times New Roman"/>
              </w:rPr>
              <w:t>- о</w:t>
            </w:r>
            <w:r w:rsidR="00A34628" w:rsidRPr="00FB7B1E">
              <w:rPr>
                <w:rFonts w:ascii="Times New Roman" w:hAnsi="Times New Roman" w:cs="Times New Roman"/>
              </w:rPr>
              <w:t>борудовани</w:t>
            </w:r>
            <w:r w:rsidR="00CE2C57" w:rsidRPr="00FB7B1E">
              <w:rPr>
                <w:rFonts w:ascii="Times New Roman" w:hAnsi="Times New Roman" w:cs="Times New Roman"/>
              </w:rPr>
              <w:t>е входных групп пандусами (подъё</w:t>
            </w:r>
            <w:r w:rsidR="00A34628" w:rsidRPr="00FB7B1E">
              <w:rPr>
                <w:rFonts w:ascii="Times New Roman" w:hAnsi="Times New Roman" w:cs="Times New Roman"/>
              </w:rPr>
              <w:t>мными платформами)</w:t>
            </w:r>
            <w:r w:rsidRPr="00FB7B1E">
              <w:rPr>
                <w:rFonts w:ascii="Times New Roman" w:hAnsi="Times New Roman" w:cs="Times New Roman"/>
              </w:rPr>
              <w:t>;</w:t>
            </w:r>
          </w:p>
          <w:p w:rsidR="00A34628" w:rsidRPr="00FB7B1E" w:rsidRDefault="006B7E4E" w:rsidP="00FB7B1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FB7B1E">
              <w:rPr>
                <w:rFonts w:ascii="Times New Roman" w:hAnsi="Times New Roman" w:cs="Times New Roman"/>
              </w:rPr>
              <w:t>- н</w:t>
            </w:r>
            <w:r w:rsidR="00A34628" w:rsidRPr="00FB7B1E">
              <w:rPr>
                <w:rFonts w:ascii="Times New Roman" w:hAnsi="Times New Roman" w:cs="Times New Roman"/>
              </w:rPr>
              <w:t>аличие выделенных стоянок для автотранспортных средств инвалидов</w:t>
            </w:r>
            <w:r w:rsidRPr="00FB7B1E">
              <w:rPr>
                <w:rFonts w:ascii="Times New Roman" w:hAnsi="Times New Roman" w:cs="Times New Roman"/>
              </w:rPr>
              <w:t>;</w:t>
            </w:r>
          </w:p>
          <w:p w:rsidR="00A34628" w:rsidRPr="00FB7B1E" w:rsidRDefault="006B7E4E" w:rsidP="00FB7B1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FB7B1E">
              <w:rPr>
                <w:rFonts w:ascii="Times New Roman" w:hAnsi="Times New Roman" w:cs="Times New Roman"/>
              </w:rPr>
              <w:t>- н</w:t>
            </w:r>
            <w:r w:rsidR="00A34628" w:rsidRPr="00FB7B1E">
              <w:rPr>
                <w:rFonts w:ascii="Times New Roman" w:hAnsi="Times New Roman" w:cs="Times New Roman"/>
              </w:rPr>
              <w:t>аличие адаптированных лифтов, поручней, расширенных дверных про</w:t>
            </w:r>
            <w:r w:rsidR="00DF71B5" w:rsidRPr="00FB7B1E">
              <w:rPr>
                <w:rFonts w:ascii="Times New Roman" w:hAnsi="Times New Roman" w:cs="Times New Roman"/>
              </w:rPr>
              <w:t>ё</w:t>
            </w:r>
            <w:r w:rsidR="00A34628" w:rsidRPr="00FB7B1E">
              <w:rPr>
                <w:rFonts w:ascii="Times New Roman" w:hAnsi="Times New Roman" w:cs="Times New Roman"/>
              </w:rPr>
              <w:t>мов</w:t>
            </w:r>
            <w:r w:rsidRPr="00FB7B1E">
              <w:rPr>
                <w:rFonts w:ascii="Times New Roman" w:hAnsi="Times New Roman" w:cs="Times New Roman"/>
              </w:rPr>
              <w:t>;</w:t>
            </w:r>
          </w:p>
          <w:p w:rsidR="00A34628" w:rsidRPr="00FB7B1E" w:rsidRDefault="006B7E4E" w:rsidP="00FB7B1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FB7B1E">
              <w:rPr>
                <w:rFonts w:ascii="Times New Roman" w:hAnsi="Times New Roman" w:cs="Times New Roman"/>
              </w:rPr>
              <w:t>- н</w:t>
            </w:r>
            <w:r w:rsidR="00A34628" w:rsidRPr="00FB7B1E">
              <w:rPr>
                <w:rFonts w:ascii="Times New Roman" w:hAnsi="Times New Roman" w:cs="Times New Roman"/>
              </w:rPr>
              <w:t>аличие сменных кресел-колясок</w:t>
            </w:r>
            <w:r w:rsidRPr="00FB7B1E">
              <w:rPr>
                <w:rFonts w:ascii="Times New Roman" w:hAnsi="Times New Roman" w:cs="Times New Roman"/>
              </w:rPr>
              <w:t>;</w:t>
            </w:r>
          </w:p>
          <w:p w:rsidR="00A34628" w:rsidRPr="00FB7B1E" w:rsidRDefault="006B7E4E" w:rsidP="00FB7B1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FB7B1E">
              <w:rPr>
                <w:rFonts w:ascii="Times New Roman" w:hAnsi="Times New Roman" w:cs="Times New Roman"/>
              </w:rPr>
              <w:t>- н</w:t>
            </w:r>
            <w:r w:rsidR="00A34628" w:rsidRPr="00FB7B1E">
              <w:rPr>
                <w:rFonts w:ascii="Times New Roman" w:hAnsi="Times New Roman" w:cs="Times New Roman"/>
              </w:rPr>
              <w:t>аличие специально оборудованного санитарно-гигиенического помещения</w:t>
            </w:r>
            <w:r w:rsidRPr="00FB7B1E">
              <w:rPr>
                <w:rFonts w:ascii="Times New Roman" w:hAnsi="Times New Roman" w:cs="Times New Roman"/>
              </w:rPr>
              <w:t>;</w:t>
            </w:r>
          </w:p>
          <w:p w:rsidR="00A34628" w:rsidRPr="00FB7B1E" w:rsidRDefault="006B7E4E" w:rsidP="00FB7B1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FB7B1E">
              <w:rPr>
                <w:rFonts w:ascii="Times New Roman" w:hAnsi="Times New Roman" w:cs="Times New Roman"/>
              </w:rPr>
              <w:t>- д</w:t>
            </w:r>
            <w:r w:rsidR="00A34628" w:rsidRPr="00FB7B1E">
              <w:rPr>
                <w:rFonts w:ascii="Times New Roman" w:hAnsi="Times New Roman" w:cs="Times New Roman"/>
              </w:rPr>
              <w:t>ублирование для инвалидов по слуху и зрению звуковой и зрительной информации</w:t>
            </w:r>
            <w:r w:rsidRPr="00FB7B1E">
              <w:rPr>
                <w:rFonts w:ascii="Times New Roman" w:hAnsi="Times New Roman" w:cs="Times New Roman"/>
              </w:rPr>
              <w:t>;</w:t>
            </w:r>
          </w:p>
          <w:p w:rsidR="005A6990" w:rsidRPr="00786D7C" w:rsidRDefault="00786D7C" w:rsidP="00AD5801">
            <w:pPr>
              <w:pStyle w:val="12"/>
              <w:jc w:val="both"/>
              <w:rPr>
                <w:rFonts w:ascii="Times New Roman" w:eastAsia="Times New Roman" w:hAnsi="Times New Roman"/>
              </w:rPr>
            </w:pPr>
            <w:r w:rsidRPr="00FB7B1E">
              <w:rPr>
                <w:rFonts w:ascii="Times New Roman" w:hAnsi="Times New Roman" w:cs="Times New Roman"/>
              </w:rPr>
              <w:t>- в</w:t>
            </w:r>
            <w:r w:rsidR="00A34628" w:rsidRPr="00FB7B1E">
              <w:rPr>
                <w:rFonts w:ascii="Times New Roman" w:hAnsi="Times New Roman" w:cs="Times New Roman"/>
              </w:rPr>
              <w:t>озможность предоставления инвалидам по слуху (слуху и зрению) услуг сурдопереводчика (тифлосурдопереводчика)</w:t>
            </w:r>
            <w:r w:rsidR="00913ADA" w:rsidRPr="00FB7B1E">
              <w:rPr>
                <w:rFonts w:ascii="Times New Roman" w:hAnsi="Times New Roman" w:cs="Times New Roman"/>
              </w:rPr>
              <w:t>.</w:t>
            </w:r>
          </w:p>
        </w:tc>
      </w:tr>
      <w:tr w:rsidR="0076734D" w:rsidRPr="00786D7C" w:rsidTr="00556875">
        <w:trPr>
          <w:jc w:val="center"/>
        </w:trPr>
        <w:tc>
          <w:tcPr>
            <w:tcW w:w="0" w:type="auto"/>
            <w:vAlign w:val="center"/>
          </w:tcPr>
          <w:p w:rsidR="001D6739" w:rsidRDefault="006B7E4E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t>Муниципальное</w:t>
            </w:r>
          </w:p>
          <w:p w:rsidR="001D6739" w:rsidRDefault="006B7E4E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t xml:space="preserve"> бюджетное учреждение </w:t>
            </w:r>
          </w:p>
          <w:p w:rsidR="00556875" w:rsidRPr="005F2863" w:rsidRDefault="006B7E4E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t xml:space="preserve">"Музей </w:t>
            </w:r>
            <w:proofErr w:type="spellStart"/>
            <w:r w:rsidRPr="005F2863">
              <w:rPr>
                <w:rFonts w:ascii="Times New Roman" w:hAnsi="Times New Roman" w:cs="Times New Roman"/>
              </w:rPr>
              <w:t>Берингийского</w:t>
            </w:r>
            <w:proofErr w:type="spellEnd"/>
            <w:r w:rsidRPr="005F2863">
              <w:rPr>
                <w:rFonts w:ascii="Times New Roman" w:hAnsi="Times New Roman" w:cs="Times New Roman"/>
              </w:rPr>
              <w:t xml:space="preserve"> наследия"</w:t>
            </w:r>
          </w:p>
        </w:tc>
        <w:tc>
          <w:tcPr>
            <w:tcW w:w="0" w:type="auto"/>
            <w:vAlign w:val="center"/>
          </w:tcPr>
          <w:p w:rsidR="00773A6C" w:rsidRPr="0074718E" w:rsidRDefault="00773A6C" w:rsidP="0074718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4718E">
              <w:rPr>
                <w:rFonts w:ascii="Times New Roman" w:hAnsi="Times New Roman" w:cs="Times New Roman"/>
              </w:rPr>
              <w:t xml:space="preserve">1. Проанализировать официальный сайт организации культуры на предмет открытости, полноты и доступности информации о деятельности организации; устранить недостатки в данном направлении, в частности: </w:t>
            </w:r>
          </w:p>
          <w:p w:rsidR="00773A6C" w:rsidRPr="0074718E" w:rsidRDefault="00773A6C" w:rsidP="0074718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4718E">
              <w:rPr>
                <w:rFonts w:ascii="Times New Roman" w:hAnsi="Times New Roman" w:cs="Times New Roman"/>
              </w:rPr>
              <w:t>Привести в соответствие и дополнить официальный сайт необходимой информацией:</w:t>
            </w:r>
          </w:p>
          <w:p w:rsidR="00F310F4" w:rsidRPr="0074718E" w:rsidRDefault="00773A6C" w:rsidP="0074718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4718E">
              <w:rPr>
                <w:rFonts w:ascii="Times New Roman" w:hAnsi="Times New Roman" w:cs="Times New Roman"/>
              </w:rPr>
              <w:t>- раздел</w:t>
            </w:r>
            <w:r w:rsidR="00F310F4" w:rsidRPr="0074718E">
              <w:rPr>
                <w:rFonts w:ascii="Times New Roman" w:hAnsi="Times New Roman" w:cs="Times New Roman"/>
              </w:rPr>
              <w:t xml:space="preserve">ом </w:t>
            </w:r>
            <w:r w:rsidRPr="0074718E">
              <w:rPr>
                <w:rFonts w:ascii="Times New Roman" w:hAnsi="Times New Roman" w:cs="Times New Roman"/>
              </w:rPr>
              <w:t xml:space="preserve"> «Часто задаваемые вопросы»</w:t>
            </w:r>
            <w:r w:rsidR="00786D7C" w:rsidRPr="0074718E">
              <w:rPr>
                <w:rFonts w:ascii="Times New Roman" w:hAnsi="Times New Roman" w:cs="Times New Roman"/>
              </w:rPr>
              <w:t>;</w:t>
            </w:r>
          </w:p>
          <w:p w:rsidR="00F310F4" w:rsidRPr="0074718E" w:rsidRDefault="00F310F4" w:rsidP="0074718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4718E">
              <w:rPr>
                <w:rFonts w:ascii="Times New Roman" w:hAnsi="Times New Roman" w:cs="Times New Roman"/>
              </w:rPr>
              <w:t>- анкетой для выражения мнения о предоставляемых услугах  или ссылкой на неё.</w:t>
            </w:r>
          </w:p>
          <w:p w:rsidR="00773A6C" w:rsidRPr="0074718E" w:rsidRDefault="00F310F4" w:rsidP="0074718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4718E">
              <w:rPr>
                <w:rFonts w:ascii="Times New Roman" w:hAnsi="Times New Roman" w:cs="Times New Roman"/>
              </w:rPr>
              <w:t>2</w:t>
            </w:r>
            <w:r w:rsidR="00773A6C" w:rsidRPr="0074718E">
              <w:rPr>
                <w:rFonts w:ascii="Times New Roman" w:hAnsi="Times New Roman" w:cs="Times New Roman"/>
              </w:rPr>
              <w:t>. Обеспечить в организации условия доступности, позволяющие инвалидам получать услуги наравне с другими, включая:</w:t>
            </w:r>
          </w:p>
          <w:p w:rsidR="00773A6C" w:rsidRPr="0074718E" w:rsidRDefault="00E31188" w:rsidP="0074718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4718E">
              <w:rPr>
                <w:rFonts w:ascii="Times New Roman" w:hAnsi="Times New Roman" w:cs="Times New Roman"/>
              </w:rPr>
              <w:t>- о</w:t>
            </w:r>
            <w:r w:rsidR="00773A6C" w:rsidRPr="0074718E">
              <w:rPr>
                <w:rFonts w:ascii="Times New Roman" w:hAnsi="Times New Roman" w:cs="Times New Roman"/>
              </w:rPr>
              <w:t>борудовани</w:t>
            </w:r>
            <w:r w:rsidR="00940A55" w:rsidRPr="0074718E">
              <w:rPr>
                <w:rFonts w:ascii="Times New Roman" w:hAnsi="Times New Roman" w:cs="Times New Roman"/>
              </w:rPr>
              <w:t>е входных групп пандусами (подъё</w:t>
            </w:r>
            <w:r w:rsidR="00773A6C" w:rsidRPr="0074718E">
              <w:rPr>
                <w:rFonts w:ascii="Times New Roman" w:hAnsi="Times New Roman" w:cs="Times New Roman"/>
              </w:rPr>
              <w:t>мными платформами)</w:t>
            </w:r>
            <w:r w:rsidRPr="0074718E">
              <w:rPr>
                <w:rFonts w:ascii="Times New Roman" w:hAnsi="Times New Roman" w:cs="Times New Roman"/>
              </w:rPr>
              <w:t>;</w:t>
            </w:r>
          </w:p>
          <w:p w:rsidR="00773A6C" w:rsidRPr="0074718E" w:rsidRDefault="00E31188" w:rsidP="0074718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4718E">
              <w:rPr>
                <w:rFonts w:ascii="Times New Roman" w:hAnsi="Times New Roman" w:cs="Times New Roman"/>
              </w:rPr>
              <w:t>- н</w:t>
            </w:r>
            <w:r w:rsidR="00773A6C" w:rsidRPr="0074718E">
              <w:rPr>
                <w:rFonts w:ascii="Times New Roman" w:hAnsi="Times New Roman" w:cs="Times New Roman"/>
              </w:rPr>
              <w:t>аличие выделенных стоянок для автотранспортных средств инвалидов</w:t>
            </w:r>
            <w:r w:rsidRPr="0074718E">
              <w:rPr>
                <w:rFonts w:ascii="Times New Roman" w:hAnsi="Times New Roman" w:cs="Times New Roman"/>
              </w:rPr>
              <w:t>;</w:t>
            </w:r>
          </w:p>
          <w:p w:rsidR="00773A6C" w:rsidRPr="0074718E" w:rsidRDefault="00E31188" w:rsidP="0074718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4718E">
              <w:rPr>
                <w:rFonts w:ascii="Times New Roman" w:hAnsi="Times New Roman" w:cs="Times New Roman"/>
              </w:rPr>
              <w:t>- н</w:t>
            </w:r>
            <w:r w:rsidR="00773A6C" w:rsidRPr="0074718E">
              <w:rPr>
                <w:rFonts w:ascii="Times New Roman" w:hAnsi="Times New Roman" w:cs="Times New Roman"/>
              </w:rPr>
              <w:t>аличие адаптированных лифтов, поручней, расширенных дверных про</w:t>
            </w:r>
            <w:r w:rsidR="00DF71B5" w:rsidRPr="0074718E">
              <w:rPr>
                <w:rFonts w:ascii="Times New Roman" w:hAnsi="Times New Roman" w:cs="Times New Roman"/>
              </w:rPr>
              <w:t>ё</w:t>
            </w:r>
            <w:r w:rsidR="00773A6C" w:rsidRPr="0074718E">
              <w:rPr>
                <w:rFonts w:ascii="Times New Roman" w:hAnsi="Times New Roman" w:cs="Times New Roman"/>
              </w:rPr>
              <w:t>мов</w:t>
            </w:r>
            <w:r w:rsidRPr="0074718E">
              <w:rPr>
                <w:rFonts w:ascii="Times New Roman" w:hAnsi="Times New Roman" w:cs="Times New Roman"/>
              </w:rPr>
              <w:t>;</w:t>
            </w:r>
          </w:p>
          <w:p w:rsidR="00773A6C" w:rsidRPr="0074718E" w:rsidRDefault="00E31188" w:rsidP="0074718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4718E">
              <w:rPr>
                <w:rFonts w:ascii="Times New Roman" w:hAnsi="Times New Roman" w:cs="Times New Roman"/>
              </w:rPr>
              <w:t>- н</w:t>
            </w:r>
            <w:r w:rsidR="00773A6C" w:rsidRPr="0074718E">
              <w:rPr>
                <w:rFonts w:ascii="Times New Roman" w:hAnsi="Times New Roman" w:cs="Times New Roman"/>
              </w:rPr>
              <w:t>аличие сменных кресел-колясок</w:t>
            </w:r>
            <w:r w:rsidRPr="0074718E">
              <w:rPr>
                <w:rFonts w:ascii="Times New Roman" w:hAnsi="Times New Roman" w:cs="Times New Roman"/>
              </w:rPr>
              <w:t>;</w:t>
            </w:r>
          </w:p>
          <w:p w:rsidR="00773A6C" w:rsidRPr="0074718E" w:rsidRDefault="00E31188" w:rsidP="0074718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4718E">
              <w:rPr>
                <w:rFonts w:ascii="Times New Roman" w:hAnsi="Times New Roman" w:cs="Times New Roman"/>
              </w:rPr>
              <w:t>- н</w:t>
            </w:r>
            <w:r w:rsidR="00773A6C" w:rsidRPr="0074718E">
              <w:rPr>
                <w:rFonts w:ascii="Times New Roman" w:hAnsi="Times New Roman" w:cs="Times New Roman"/>
              </w:rPr>
              <w:t>аличие специально оборудованного санитарно-гигиенического помещения</w:t>
            </w:r>
            <w:r w:rsidRPr="0074718E">
              <w:rPr>
                <w:rFonts w:ascii="Times New Roman" w:hAnsi="Times New Roman" w:cs="Times New Roman"/>
              </w:rPr>
              <w:t>;</w:t>
            </w:r>
          </w:p>
          <w:p w:rsidR="00773A6C" w:rsidRPr="0074718E" w:rsidRDefault="00E31188" w:rsidP="0074718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4718E">
              <w:rPr>
                <w:rFonts w:ascii="Times New Roman" w:hAnsi="Times New Roman" w:cs="Times New Roman"/>
              </w:rPr>
              <w:t>- д</w:t>
            </w:r>
            <w:r w:rsidR="00773A6C" w:rsidRPr="0074718E">
              <w:rPr>
                <w:rFonts w:ascii="Times New Roman" w:hAnsi="Times New Roman" w:cs="Times New Roman"/>
              </w:rPr>
              <w:t>ублирование для инвалидов по слуху и зрению звуковой и зрительной информации</w:t>
            </w:r>
            <w:r w:rsidRPr="0074718E">
              <w:rPr>
                <w:rFonts w:ascii="Times New Roman" w:hAnsi="Times New Roman" w:cs="Times New Roman"/>
              </w:rPr>
              <w:t>;</w:t>
            </w:r>
          </w:p>
          <w:p w:rsidR="00421904" w:rsidRPr="006A3956" w:rsidRDefault="00E31188" w:rsidP="0074718E">
            <w:pPr>
              <w:pStyle w:val="12"/>
              <w:jc w:val="both"/>
            </w:pPr>
            <w:r w:rsidRPr="0074718E">
              <w:rPr>
                <w:rFonts w:ascii="Times New Roman" w:hAnsi="Times New Roman" w:cs="Times New Roman"/>
              </w:rPr>
              <w:t>- в</w:t>
            </w:r>
            <w:r w:rsidR="00773A6C" w:rsidRPr="0074718E">
              <w:rPr>
                <w:rFonts w:ascii="Times New Roman" w:hAnsi="Times New Roman" w:cs="Times New Roman"/>
              </w:rPr>
              <w:t>озможность предоставления инвалидам по слуху (слуху и зрению) услуг сурдопереводчика (тифлосурдопереводчика)</w:t>
            </w:r>
            <w:r w:rsidR="00F310F4" w:rsidRPr="0074718E">
              <w:rPr>
                <w:rFonts w:ascii="Times New Roman" w:hAnsi="Times New Roman" w:cs="Times New Roman"/>
              </w:rPr>
              <w:t>.</w:t>
            </w:r>
          </w:p>
        </w:tc>
      </w:tr>
      <w:tr w:rsidR="0076734D" w:rsidRPr="00786D7C" w:rsidTr="00BA00C1">
        <w:trPr>
          <w:trHeight w:val="1132"/>
          <w:jc w:val="center"/>
        </w:trPr>
        <w:tc>
          <w:tcPr>
            <w:tcW w:w="0" w:type="auto"/>
            <w:vAlign w:val="center"/>
          </w:tcPr>
          <w:p w:rsidR="005000BD" w:rsidRDefault="00FE31DB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t>Муниципальное</w:t>
            </w:r>
          </w:p>
          <w:p w:rsidR="005000BD" w:rsidRDefault="00FE31DB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t xml:space="preserve"> бюджетное учреждение культуры</w:t>
            </w:r>
          </w:p>
          <w:p w:rsidR="005000BD" w:rsidRDefault="00FE31DB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t xml:space="preserve"> «Культурно-досуговый комплекс</w:t>
            </w:r>
          </w:p>
          <w:p w:rsidR="00556875" w:rsidRPr="005F2863" w:rsidRDefault="00FE31DB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t xml:space="preserve"> городского округа Певек»</w:t>
            </w:r>
          </w:p>
        </w:tc>
        <w:tc>
          <w:tcPr>
            <w:tcW w:w="0" w:type="auto"/>
            <w:vAlign w:val="center"/>
          </w:tcPr>
          <w:p w:rsidR="00C85E06" w:rsidRPr="0074718E" w:rsidRDefault="00EE2FA3" w:rsidP="0074718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4718E">
              <w:rPr>
                <w:rFonts w:ascii="Times New Roman" w:hAnsi="Times New Roman" w:cs="Times New Roman"/>
              </w:rPr>
              <w:t>1.</w:t>
            </w:r>
            <w:r w:rsidR="00C85E06" w:rsidRPr="0074718E">
              <w:rPr>
                <w:rFonts w:ascii="Times New Roman" w:hAnsi="Times New Roman" w:cs="Times New Roman"/>
              </w:rPr>
              <w:t xml:space="preserve">Обеспечить наличие на официальном сайте организации </w:t>
            </w:r>
            <w:r w:rsidRPr="0074718E">
              <w:rPr>
                <w:rFonts w:ascii="Times New Roman" w:hAnsi="Times New Roman" w:cs="Times New Roman"/>
              </w:rPr>
              <w:t>информации о результатах независимой оценки качества условий оказания услуг, планов по улучшению  качества работы организации культуры (по устранению недостатков, выявленных по итогам независимой оценки качества).</w:t>
            </w:r>
          </w:p>
          <w:p w:rsidR="007B45CA" w:rsidRPr="0074718E" w:rsidRDefault="00C85E06" w:rsidP="0074718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4718E">
              <w:rPr>
                <w:rFonts w:ascii="Times New Roman" w:hAnsi="Times New Roman" w:cs="Times New Roman"/>
              </w:rPr>
              <w:t xml:space="preserve">2. </w:t>
            </w:r>
            <w:r w:rsidR="00B209FB" w:rsidRPr="0074718E">
              <w:rPr>
                <w:rFonts w:ascii="Times New Roman" w:hAnsi="Times New Roman" w:cs="Times New Roman"/>
              </w:rPr>
              <w:t>Разместить на информационном стенде информацию о  результатах независимой оценки качества условий оказания услуг, планов по улучшению качества работы организации культуры (по устранению недостатков, выявленных по итогам независимой оценки качества).</w:t>
            </w:r>
          </w:p>
          <w:p w:rsidR="00C85E06" w:rsidRPr="0074718E" w:rsidRDefault="00C85E06" w:rsidP="0074718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4718E">
              <w:rPr>
                <w:rFonts w:ascii="Times New Roman" w:hAnsi="Times New Roman" w:cs="Times New Roman"/>
              </w:rPr>
              <w:t>3. Обеспечить в организации условия доступности, позволяющие инвалидам получать услуги наравне с другими, включая:</w:t>
            </w:r>
          </w:p>
          <w:p w:rsidR="00902272" w:rsidRPr="0074718E" w:rsidRDefault="00902272" w:rsidP="0074718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4718E">
              <w:rPr>
                <w:rFonts w:ascii="Times New Roman" w:hAnsi="Times New Roman" w:cs="Times New Roman"/>
              </w:rPr>
              <w:t>- наличие сменных кресел-колясок;</w:t>
            </w:r>
          </w:p>
          <w:p w:rsidR="00902272" w:rsidRPr="0074718E" w:rsidRDefault="00786D7C" w:rsidP="0074718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4718E">
              <w:rPr>
                <w:rFonts w:ascii="Times New Roman" w:hAnsi="Times New Roman" w:cs="Times New Roman"/>
              </w:rPr>
              <w:t>- н</w:t>
            </w:r>
            <w:r w:rsidR="00902272" w:rsidRPr="0074718E">
              <w:rPr>
                <w:rFonts w:ascii="Times New Roman" w:hAnsi="Times New Roman" w:cs="Times New Roman"/>
              </w:rPr>
              <w:t>аличие специально оборудованного санитарно-гигиенического помещения;</w:t>
            </w:r>
          </w:p>
          <w:p w:rsidR="00902272" w:rsidRPr="0074718E" w:rsidRDefault="00902272" w:rsidP="0074718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4718E">
              <w:rPr>
                <w:rFonts w:ascii="Times New Roman" w:hAnsi="Times New Roman" w:cs="Times New Roman"/>
              </w:rPr>
              <w:lastRenderedPageBreak/>
              <w:t>- дублирование для инвалидов по слуху и зрению звуковой и зрительной информации;</w:t>
            </w:r>
          </w:p>
          <w:p w:rsidR="00902272" w:rsidRPr="0074718E" w:rsidRDefault="006A57C6" w:rsidP="0074718E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74718E">
              <w:rPr>
                <w:rFonts w:ascii="Times New Roman" w:hAnsi="Times New Roman" w:cs="Times New Roman"/>
              </w:rPr>
              <w:t>-</w:t>
            </w:r>
            <w:r w:rsidR="00902272" w:rsidRPr="0074718E">
              <w:rPr>
                <w:rFonts w:ascii="Times New Roman" w:hAnsi="Times New Roman" w:cs="Times New Roman"/>
              </w:rPr>
              <w:t xml:space="preserve"> возможность предоставления инвалидам по слуху (слуху и зрению) услуг сурдопере</w:t>
            </w:r>
            <w:r w:rsidR="007B45CA" w:rsidRPr="0074718E">
              <w:rPr>
                <w:rFonts w:ascii="Times New Roman" w:hAnsi="Times New Roman" w:cs="Times New Roman"/>
              </w:rPr>
              <w:t>водчика (тифлосурдопереводчика).</w:t>
            </w:r>
          </w:p>
          <w:p w:rsidR="00902272" w:rsidRPr="00BA00C1" w:rsidRDefault="0037601D" w:rsidP="00BA00C1">
            <w:pPr>
              <w:pStyle w:val="12"/>
              <w:jc w:val="both"/>
            </w:pPr>
            <w:r w:rsidRPr="0074718E">
              <w:rPr>
                <w:rFonts w:ascii="Times New Roman" w:hAnsi="Times New Roman" w:cs="Times New Roman"/>
              </w:rPr>
              <w:t>4. Организовать комфортную  зону отдыха (ожидания), оборудованную  соответствующей мебелью.</w:t>
            </w:r>
          </w:p>
        </w:tc>
      </w:tr>
      <w:tr w:rsidR="0076734D" w:rsidRPr="00786D7C" w:rsidTr="00556875">
        <w:trPr>
          <w:jc w:val="center"/>
        </w:trPr>
        <w:tc>
          <w:tcPr>
            <w:tcW w:w="0" w:type="auto"/>
            <w:vAlign w:val="center"/>
          </w:tcPr>
          <w:p w:rsidR="000C2D84" w:rsidRDefault="00FE31DB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lastRenderedPageBreak/>
              <w:t>Муниципальное</w:t>
            </w:r>
          </w:p>
          <w:p w:rsidR="000C2D84" w:rsidRDefault="00FE31DB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t xml:space="preserve"> бюджетное учреждение культуры </w:t>
            </w:r>
          </w:p>
          <w:p w:rsidR="000C2D84" w:rsidRDefault="00FE31DB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t xml:space="preserve">городского округа Певек </w:t>
            </w:r>
          </w:p>
          <w:p w:rsidR="00556875" w:rsidRPr="005F2863" w:rsidRDefault="00FE31DB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t>«</w:t>
            </w:r>
            <w:proofErr w:type="spellStart"/>
            <w:r w:rsidRPr="005F2863">
              <w:rPr>
                <w:rFonts w:ascii="Times New Roman" w:hAnsi="Times New Roman" w:cs="Times New Roman"/>
              </w:rPr>
              <w:t>Чаунский</w:t>
            </w:r>
            <w:proofErr w:type="spellEnd"/>
            <w:r w:rsidRPr="005F2863">
              <w:rPr>
                <w:rFonts w:ascii="Times New Roman" w:hAnsi="Times New Roman" w:cs="Times New Roman"/>
              </w:rPr>
              <w:t xml:space="preserve"> краеведческий музей»</w:t>
            </w:r>
          </w:p>
        </w:tc>
        <w:tc>
          <w:tcPr>
            <w:tcW w:w="0" w:type="auto"/>
            <w:vAlign w:val="center"/>
          </w:tcPr>
          <w:p w:rsidR="00FE31DB" w:rsidRPr="00C343C8" w:rsidRDefault="00594498" w:rsidP="00C343C8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>1</w:t>
            </w:r>
            <w:r w:rsidR="007A040F" w:rsidRPr="00C343C8">
              <w:rPr>
                <w:rFonts w:ascii="Times New Roman" w:hAnsi="Times New Roman" w:cs="Times New Roman"/>
              </w:rPr>
              <w:t>.</w:t>
            </w:r>
            <w:r w:rsidR="00C343C8">
              <w:rPr>
                <w:rFonts w:ascii="Times New Roman" w:hAnsi="Times New Roman" w:cs="Times New Roman"/>
              </w:rPr>
              <w:t xml:space="preserve"> </w:t>
            </w:r>
            <w:r w:rsidR="00947639" w:rsidRPr="00C343C8">
              <w:rPr>
                <w:rFonts w:ascii="Times New Roman" w:hAnsi="Times New Roman" w:cs="Times New Roman"/>
              </w:rPr>
              <w:t xml:space="preserve">На </w:t>
            </w:r>
            <w:r w:rsidR="00FE31DB" w:rsidRPr="00C343C8">
              <w:rPr>
                <w:rFonts w:ascii="Times New Roman" w:hAnsi="Times New Roman" w:cs="Times New Roman"/>
              </w:rPr>
              <w:t>официальн</w:t>
            </w:r>
            <w:r w:rsidR="00947639" w:rsidRPr="00C343C8">
              <w:rPr>
                <w:rFonts w:ascii="Times New Roman" w:hAnsi="Times New Roman" w:cs="Times New Roman"/>
              </w:rPr>
              <w:t>ом</w:t>
            </w:r>
            <w:r w:rsidR="00FE31DB" w:rsidRPr="00C343C8">
              <w:rPr>
                <w:rFonts w:ascii="Times New Roman" w:hAnsi="Times New Roman" w:cs="Times New Roman"/>
              </w:rPr>
              <w:t xml:space="preserve"> сайт</w:t>
            </w:r>
            <w:r w:rsidR="00947639" w:rsidRPr="00C343C8">
              <w:rPr>
                <w:rFonts w:ascii="Times New Roman" w:hAnsi="Times New Roman" w:cs="Times New Roman"/>
              </w:rPr>
              <w:t>е</w:t>
            </w:r>
            <w:r w:rsidR="00FE31DB" w:rsidRPr="00C343C8">
              <w:rPr>
                <w:rFonts w:ascii="Times New Roman" w:hAnsi="Times New Roman" w:cs="Times New Roman"/>
              </w:rPr>
              <w:t xml:space="preserve"> организации культуры </w:t>
            </w:r>
            <w:r w:rsidR="00947639" w:rsidRPr="00C343C8">
              <w:rPr>
                <w:rFonts w:ascii="Times New Roman" w:hAnsi="Times New Roman" w:cs="Times New Roman"/>
              </w:rPr>
              <w:t xml:space="preserve"> разместить:</w:t>
            </w:r>
          </w:p>
          <w:p w:rsidR="00FE31DB" w:rsidRPr="00C343C8" w:rsidRDefault="00FE31DB" w:rsidP="00C343C8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 xml:space="preserve">- </w:t>
            </w:r>
            <w:r w:rsidR="007A040F" w:rsidRPr="00C343C8">
              <w:rPr>
                <w:rFonts w:ascii="Times New Roman" w:hAnsi="Times New Roman" w:cs="Times New Roman"/>
              </w:rPr>
              <w:t xml:space="preserve"> </w:t>
            </w:r>
            <w:r w:rsidR="00947639" w:rsidRPr="00C343C8">
              <w:rPr>
                <w:rFonts w:ascii="Times New Roman" w:hAnsi="Times New Roman" w:cs="Times New Roman"/>
              </w:rPr>
              <w:t xml:space="preserve">информацию о  </w:t>
            </w:r>
            <w:r w:rsidRPr="00C343C8">
              <w:rPr>
                <w:rFonts w:ascii="Times New Roman" w:hAnsi="Times New Roman" w:cs="Times New Roman"/>
              </w:rPr>
              <w:t>материально-техническом обеспечении предоставления услуг</w:t>
            </w:r>
            <w:r w:rsidR="00786D7C" w:rsidRPr="00C343C8">
              <w:rPr>
                <w:rFonts w:ascii="Times New Roman" w:hAnsi="Times New Roman" w:cs="Times New Roman"/>
              </w:rPr>
              <w:t>;</w:t>
            </w:r>
          </w:p>
          <w:p w:rsidR="00947639" w:rsidRPr="00C343C8" w:rsidRDefault="00947639" w:rsidP="00C343C8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 xml:space="preserve">- план (копия) финансово-хозяйственной деятельности организации культуры, </w:t>
            </w:r>
            <w:proofErr w:type="gramStart"/>
            <w:r w:rsidRPr="00C343C8">
              <w:rPr>
                <w:rFonts w:ascii="Times New Roman" w:hAnsi="Times New Roman" w:cs="Times New Roman"/>
              </w:rPr>
              <w:t>утвержд</w:t>
            </w:r>
            <w:r w:rsidR="00B10EFE" w:rsidRPr="00C343C8">
              <w:rPr>
                <w:rFonts w:ascii="Times New Roman" w:hAnsi="Times New Roman" w:cs="Times New Roman"/>
              </w:rPr>
              <w:t>ё</w:t>
            </w:r>
            <w:r w:rsidRPr="00C343C8">
              <w:rPr>
                <w:rFonts w:ascii="Times New Roman" w:hAnsi="Times New Roman" w:cs="Times New Roman"/>
              </w:rPr>
              <w:t>нного</w:t>
            </w:r>
            <w:proofErr w:type="gramEnd"/>
            <w:r w:rsidRPr="00C343C8">
              <w:rPr>
                <w:rFonts w:ascii="Times New Roman" w:hAnsi="Times New Roman" w:cs="Times New Roman"/>
              </w:rPr>
              <w:t xml:space="preserve"> в установленном законодательством Российской Федерации порядке, или бюджетной сметы (информация об объ</w:t>
            </w:r>
            <w:r w:rsidR="009B7ED8" w:rsidRPr="00C343C8">
              <w:rPr>
                <w:rFonts w:ascii="Times New Roman" w:hAnsi="Times New Roman" w:cs="Times New Roman"/>
              </w:rPr>
              <w:t>ё</w:t>
            </w:r>
            <w:r w:rsidR="00734F9A" w:rsidRPr="00C343C8">
              <w:rPr>
                <w:rFonts w:ascii="Times New Roman" w:hAnsi="Times New Roman" w:cs="Times New Roman"/>
              </w:rPr>
              <w:t>ме предоставляемых услуг);</w:t>
            </w:r>
          </w:p>
          <w:p w:rsidR="00734F9A" w:rsidRPr="00C343C8" w:rsidRDefault="00734F9A" w:rsidP="00C343C8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 xml:space="preserve">- </w:t>
            </w:r>
            <w:r w:rsidR="007A040F" w:rsidRPr="00C343C8">
              <w:rPr>
                <w:rFonts w:ascii="Times New Roman" w:hAnsi="Times New Roman" w:cs="Times New Roman"/>
              </w:rPr>
              <w:t xml:space="preserve"> </w:t>
            </w:r>
            <w:r w:rsidRPr="00C343C8">
              <w:rPr>
                <w:rFonts w:ascii="Times New Roman" w:hAnsi="Times New Roman" w:cs="Times New Roman"/>
              </w:rPr>
              <w:t xml:space="preserve">разделы: «Часто задаваемые вопросы», </w:t>
            </w:r>
            <w:r w:rsidR="00192992" w:rsidRPr="00C343C8">
              <w:rPr>
                <w:rFonts w:ascii="Times New Roman" w:hAnsi="Times New Roman" w:cs="Times New Roman"/>
              </w:rPr>
              <w:t>«</w:t>
            </w:r>
            <w:r w:rsidRPr="00C343C8">
              <w:rPr>
                <w:rFonts w:ascii="Times New Roman" w:hAnsi="Times New Roman" w:cs="Times New Roman"/>
              </w:rPr>
              <w:t>Вопрос</w:t>
            </w:r>
            <w:r w:rsidR="00E15951">
              <w:rPr>
                <w:rFonts w:ascii="Times New Roman" w:hAnsi="Times New Roman" w:cs="Times New Roman"/>
              </w:rPr>
              <w:t>-</w:t>
            </w:r>
            <w:r w:rsidRPr="00C343C8">
              <w:rPr>
                <w:rFonts w:ascii="Times New Roman" w:hAnsi="Times New Roman" w:cs="Times New Roman"/>
              </w:rPr>
              <w:t>ответ».</w:t>
            </w:r>
          </w:p>
          <w:p w:rsidR="00FE31DB" w:rsidRPr="00C343C8" w:rsidRDefault="00FE31DB" w:rsidP="00C343C8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>2. Обеспечить в организации комфортные условия для предоставления услуг</w:t>
            </w:r>
            <w:r w:rsidR="00786D7C" w:rsidRPr="00C343C8">
              <w:rPr>
                <w:rFonts w:ascii="Times New Roman" w:hAnsi="Times New Roman" w:cs="Times New Roman"/>
              </w:rPr>
              <w:t>:</w:t>
            </w:r>
          </w:p>
          <w:p w:rsidR="00FE31DB" w:rsidRPr="00C343C8" w:rsidRDefault="00FE31DB" w:rsidP="00C343C8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>- доступность питьевой воды.</w:t>
            </w:r>
          </w:p>
          <w:p w:rsidR="00FE31DB" w:rsidRPr="00C343C8" w:rsidRDefault="00FE31DB" w:rsidP="00C343C8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>3. Обеспечить в организации условия доступности, позволяющие инвалидам получать услуги наравне с другими, включая:</w:t>
            </w:r>
          </w:p>
          <w:p w:rsidR="00FE31DB" w:rsidRPr="00C343C8" w:rsidRDefault="00FE31DB" w:rsidP="00C343C8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>- наличие сменных кресел-колясок;</w:t>
            </w:r>
          </w:p>
          <w:p w:rsidR="00594498" w:rsidRPr="006A3956" w:rsidRDefault="00FE31DB" w:rsidP="00C343C8">
            <w:pPr>
              <w:pStyle w:val="12"/>
              <w:jc w:val="both"/>
            </w:pPr>
            <w:r w:rsidRPr="00C343C8">
              <w:rPr>
                <w:rFonts w:ascii="Times New Roman" w:hAnsi="Times New Roman" w:cs="Times New Roman"/>
              </w:rPr>
              <w:t>- наличие специально оборудованного сан</w:t>
            </w:r>
            <w:r w:rsidR="00D11DCD" w:rsidRPr="00C343C8">
              <w:rPr>
                <w:rFonts w:ascii="Times New Roman" w:hAnsi="Times New Roman" w:cs="Times New Roman"/>
              </w:rPr>
              <w:t>итарно-гигиенического помещения.</w:t>
            </w:r>
          </w:p>
        </w:tc>
      </w:tr>
      <w:tr w:rsidR="0076734D" w:rsidRPr="00786D7C" w:rsidTr="00556875">
        <w:trPr>
          <w:jc w:val="center"/>
        </w:trPr>
        <w:tc>
          <w:tcPr>
            <w:tcW w:w="0" w:type="auto"/>
            <w:vAlign w:val="center"/>
          </w:tcPr>
          <w:p w:rsidR="00B26164" w:rsidRDefault="0029329D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t>Муниципальное</w:t>
            </w:r>
          </w:p>
          <w:p w:rsidR="00B26164" w:rsidRDefault="0029329D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t xml:space="preserve"> бюджетное учреждение культуры </w:t>
            </w:r>
          </w:p>
          <w:p w:rsidR="00556875" w:rsidRPr="005F2863" w:rsidRDefault="0029329D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t xml:space="preserve">«Библиотека городского округа </w:t>
            </w:r>
            <w:proofErr w:type="spellStart"/>
            <w:r w:rsidRPr="005F2863">
              <w:rPr>
                <w:rFonts w:ascii="Times New Roman" w:hAnsi="Times New Roman" w:cs="Times New Roman"/>
              </w:rPr>
              <w:t>Певек</w:t>
            </w:r>
            <w:proofErr w:type="spellEnd"/>
            <w:r w:rsidRPr="005F286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0" w:type="auto"/>
            <w:vAlign w:val="center"/>
          </w:tcPr>
          <w:p w:rsidR="00254366" w:rsidRPr="00C343C8" w:rsidRDefault="00C343C8" w:rsidP="00C343C8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="00254366" w:rsidRPr="00C343C8">
              <w:rPr>
                <w:rFonts w:ascii="Times New Roman" w:hAnsi="Times New Roman" w:cs="Times New Roman"/>
              </w:rPr>
              <w:t xml:space="preserve">Проанализировать официальный сайт организации культуры на предмет открытости, полноты и доступности информации о деятельности организации; устранить недостатки в данном направлении, в частности: </w:t>
            </w:r>
          </w:p>
          <w:p w:rsidR="00254366" w:rsidRPr="00C343C8" w:rsidRDefault="00254366" w:rsidP="00C343C8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>привести в соответствие и дополнить официальный сайт необходимой информацией:</w:t>
            </w:r>
          </w:p>
          <w:p w:rsidR="00254366" w:rsidRPr="00C343C8" w:rsidRDefault="00254366" w:rsidP="00C343C8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>- разделом  «Часто задаваемые вопросы»;</w:t>
            </w:r>
          </w:p>
          <w:p w:rsidR="00254366" w:rsidRPr="00C343C8" w:rsidRDefault="00254366" w:rsidP="00C343C8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>- анкетой для выражения мнения о предоставляемых услугах  или ссылкой на неё.</w:t>
            </w:r>
          </w:p>
          <w:p w:rsidR="00254366" w:rsidRPr="00C343C8" w:rsidRDefault="00C019AC" w:rsidP="00C343C8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>2. На информационный стенд добавить информацию</w:t>
            </w:r>
            <w:r w:rsidR="00B640F1" w:rsidRPr="00C343C8">
              <w:rPr>
                <w:rFonts w:ascii="Times New Roman" w:hAnsi="Times New Roman" w:cs="Times New Roman"/>
              </w:rPr>
              <w:t>:</w:t>
            </w:r>
          </w:p>
          <w:p w:rsidR="00C019AC" w:rsidRPr="00C343C8" w:rsidRDefault="00C019AC" w:rsidP="00C343C8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>- о структуре и органах управления организации культуры; ФИО и должностях руководителей организации культуры;</w:t>
            </w:r>
          </w:p>
          <w:p w:rsidR="00254366" w:rsidRPr="00C343C8" w:rsidRDefault="00C019AC" w:rsidP="00C343C8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>- о  контактных  телефонах,  и адресе сайта и электронной почты.</w:t>
            </w:r>
          </w:p>
          <w:p w:rsidR="0029329D" w:rsidRPr="00C343C8" w:rsidRDefault="00CD34C7" w:rsidP="00C343C8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>3</w:t>
            </w:r>
            <w:r w:rsidR="0029329D" w:rsidRPr="00C343C8">
              <w:rPr>
                <w:rFonts w:ascii="Times New Roman" w:hAnsi="Times New Roman" w:cs="Times New Roman"/>
              </w:rPr>
              <w:t>. Обеспечить в организации условия доступности, позволяющие инвалидам получать услуги наравне с другими, включая:</w:t>
            </w:r>
          </w:p>
          <w:p w:rsidR="0029329D" w:rsidRPr="00C343C8" w:rsidRDefault="0029329D" w:rsidP="00C343C8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>- наличие адаптированных лифтов, поручней, расширенных дверных про</w:t>
            </w:r>
            <w:r w:rsidR="00B07F73" w:rsidRPr="00C343C8">
              <w:rPr>
                <w:rFonts w:ascii="Times New Roman" w:hAnsi="Times New Roman" w:cs="Times New Roman"/>
              </w:rPr>
              <w:t>ё</w:t>
            </w:r>
            <w:r w:rsidRPr="00C343C8">
              <w:rPr>
                <w:rFonts w:ascii="Times New Roman" w:hAnsi="Times New Roman" w:cs="Times New Roman"/>
              </w:rPr>
              <w:t>мов;</w:t>
            </w:r>
          </w:p>
          <w:p w:rsidR="00C00571" w:rsidRPr="00C343C8" w:rsidRDefault="0029329D" w:rsidP="00B82302">
            <w:pPr>
              <w:pStyle w:val="12"/>
              <w:jc w:val="both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>-</w:t>
            </w:r>
            <w:r w:rsidR="00BF445C" w:rsidRPr="00C343C8">
              <w:rPr>
                <w:rFonts w:ascii="Times New Roman" w:hAnsi="Times New Roman" w:cs="Times New Roman"/>
              </w:rPr>
              <w:t xml:space="preserve"> наличие сменных кресел-колясок.</w:t>
            </w:r>
          </w:p>
        </w:tc>
      </w:tr>
      <w:tr w:rsidR="0076734D" w:rsidRPr="00786D7C" w:rsidTr="00556875">
        <w:trPr>
          <w:jc w:val="center"/>
        </w:trPr>
        <w:tc>
          <w:tcPr>
            <w:tcW w:w="0" w:type="auto"/>
            <w:vAlign w:val="center"/>
          </w:tcPr>
          <w:p w:rsidR="004268D8" w:rsidRDefault="0029329D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t>Муниципальное</w:t>
            </w:r>
          </w:p>
          <w:p w:rsidR="004268D8" w:rsidRDefault="0029329D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t xml:space="preserve"> учреждение культуры</w:t>
            </w:r>
          </w:p>
          <w:p w:rsidR="00556875" w:rsidRPr="005F2863" w:rsidRDefault="0029329D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5F2863">
              <w:rPr>
                <w:rFonts w:ascii="Times New Roman" w:hAnsi="Times New Roman" w:cs="Times New Roman"/>
              </w:rPr>
              <w:t>Певекская</w:t>
            </w:r>
            <w:proofErr w:type="spellEnd"/>
            <w:r w:rsidRPr="005F2863">
              <w:rPr>
                <w:rFonts w:ascii="Times New Roman" w:hAnsi="Times New Roman" w:cs="Times New Roman"/>
              </w:rPr>
              <w:t xml:space="preserve"> телестудия»</w:t>
            </w:r>
          </w:p>
        </w:tc>
        <w:tc>
          <w:tcPr>
            <w:tcW w:w="0" w:type="auto"/>
            <w:vAlign w:val="center"/>
          </w:tcPr>
          <w:p w:rsidR="005E013F" w:rsidRPr="00C343C8" w:rsidRDefault="005E013F" w:rsidP="00C343C8">
            <w:pPr>
              <w:pStyle w:val="12"/>
              <w:jc w:val="both"/>
              <w:rPr>
                <w:rStyle w:val="aa"/>
                <w:rFonts w:ascii="Times New Roman" w:hAnsi="Times New Roman" w:cs="Times New Roman"/>
                <w:b w:val="0"/>
                <w:szCs w:val="22"/>
              </w:rPr>
            </w:pPr>
            <w:r w:rsidRPr="00C343C8">
              <w:rPr>
                <w:rStyle w:val="aa"/>
                <w:rFonts w:ascii="Times New Roman" w:hAnsi="Times New Roman" w:cs="Times New Roman"/>
                <w:b w:val="0"/>
                <w:szCs w:val="22"/>
              </w:rPr>
              <w:t xml:space="preserve">1. Проанализировать официальный сайт организации культуры на предмет открытости, полноты и доступности информации о деятельности организации; устранить недостатки в данном направлении, в частности: </w:t>
            </w:r>
          </w:p>
          <w:p w:rsidR="005E013F" w:rsidRPr="00C343C8" w:rsidRDefault="005E013F" w:rsidP="00C343C8">
            <w:pPr>
              <w:pStyle w:val="12"/>
              <w:jc w:val="both"/>
              <w:rPr>
                <w:rStyle w:val="aa"/>
                <w:rFonts w:ascii="Times New Roman" w:hAnsi="Times New Roman" w:cs="Times New Roman"/>
                <w:b w:val="0"/>
                <w:szCs w:val="22"/>
              </w:rPr>
            </w:pPr>
            <w:r w:rsidRPr="00C343C8">
              <w:rPr>
                <w:rStyle w:val="aa"/>
                <w:rFonts w:ascii="Times New Roman" w:hAnsi="Times New Roman" w:cs="Times New Roman"/>
                <w:b w:val="0"/>
                <w:szCs w:val="22"/>
              </w:rPr>
              <w:t>привести в соответствие и дополнить официальный сайт необходимой информацией:</w:t>
            </w:r>
          </w:p>
          <w:p w:rsidR="005E013F" w:rsidRPr="00C343C8" w:rsidRDefault="005E013F" w:rsidP="00C343C8">
            <w:pPr>
              <w:pStyle w:val="12"/>
              <w:jc w:val="both"/>
              <w:rPr>
                <w:rStyle w:val="aa"/>
                <w:rFonts w:ascii="Times New Roman" w:hAnsi="Times New Roman" w:cs="Times New Roman"/>
                <w:b w:val="0"/>
                <w:szCs w:val="22"/>
              </w:rPr>
            </w:pPr>
            <w:r w:rsidRPr="00C343C8">
              <w:rPr>
                <w:rStyle w:val="aa"/>
                <w:rFonts w:ascii="Times New Roman" w:hAnsi="Times New Roman" w:cs="Times New Roman"/>
                <w:b w:val="0"/>
                <w:szCs w:val="22"/>
              </w:rPr>
              <w:t>- разделом  «Часто задаваемые вопросы»;</w:t>
            </w:r>
          </w:p>
          <w:p w:rsidR="005E013F" w:rsidRPr="00C343C8" w:rsidRDefault="005E013F" w:rsidP="00C343C8">
            <w:pPr>
              <w:pStyle w:val="12"/>
              <w:jc w:val="both"/>
              <w:rPr>
                <w:rStyle w:val="aa"/>
                <w:rFonts w:ascii="Times New Roman" w:hAnsi="Times New Roman" w:cs="Times New Roman"/>
                <w:b w:val="0"/>
                <w:szCs w:val="22"/>
              </w:rPr>
            </w:pPr>
            <w:r w:rsidRPr="00C343C8">
              <w:rPr>
                <w:rStyle w:val="aa"/>
                <w:rFonts w:ascii="Times New Roman" w:hAnsi="Times New Roman" w:cs="Times New Roman"/>
                <w:b w:val="0"/>
                <w:szCs w:val="22"/>
              </w:rPr>
              <w:t>- анкетой для выражения мнения о предоставляемых услугах  или ссылкой на неё.</w:t>
            </w:r>
          </w:p>
          <w:p w:rsidR="00931283" w:rsidRPr="00C343C8" w:rsidRDefault="00193DC4" w:rsidP="00C343C8">
            <w:pPr>
              <w:pStyle w:val="12"/>
              <w:jc w:val="both"/>
              <w:rPr>
                <w:rStyle w:val="aa"/>
                <w:rFonts w:ascii="Times New Roman" w:hAnsi="Times New Roman" w:cs="Times New Roman"/>
                <w:b w:val="0"/>
                <w:szCs w:val="22"/>
              </w:rPr>
            </w:pPr>
            <w:r w:rsidRPr="00C343C8">
              <w:rPr>
                <w:rStyle w:val="aa"/>
                <w:rFonts w:ascii="Times New Roman" w:hAnsi="Times New Roman" w:cs="Times New Roman"/>
                <w:b w:val="0"/>
                <w:szCs w:val="22"/>
              </w:rPr>
              <w:t>2</w:t>
            </w:r>
            <w:r w:rsidR="00931283" w:rsidRPr="00C343C8">
              <w:rPr>
                <w:rStyle w:val="aa"/>
                <w:rFonts w:ascii="Times New Roman" w:hAnsi="Times New Roman" w:cs="Times New Roman"/>
                <w:b w:val="0"/>
                <w:szCs w:val="22"/>
              </w:rPr>
              <w:t xml:space="preserve">. Обеспечить в организации условия доступности, позволяющие инвалидам получать услуги наравне с </w:t>
            </w:r>
            <w:r w:rsidR="00931283" w:rsidRPr="00C343C8">
              <w:rPr>
                <w:rStyle w:val="aa"/>
                <w:rFonts w:ascii="Times New Roman" w:hAnsi="Times New Roman" w:cs="Times New Roman"/>
                <w:b w:val="0"/>
                <w:szCs w:val="22"/>
              </w:rPr>
              <w:lastRenderedPageBreak/>
              <w:t>другими, включая:</w:t>
            </w:r>
          </w:p>
          <w:p w:rsidR="00931283" w:rsidRPr="00C343C8" w:rsidRDefault="00931283" w:rsidP="00C343C8">
            <w:pPr>
              <w:pStyle w:val="12"/>
              <w:jc w:val="both"/>
              <w:rPr>
                <w:rStyle w:val="aa"/>
                <w:rFonts w:ascii="Times New Roman" w:hAnsi="Times New Roman" w:cs="Times New Roman"/>
                <w:b w:val="0"/>
                <w:szCs w:val="22"/>
              </w:rPr>
            </w:pPr>
            <w:r w:rsidRPr="00C343C8">
              <w:rPr>
                <w:rStyle w:val="aa"/>
                <w:rFonts w:ascii="Times New Roman" w:hAnsi="Times New Roman" w:cs="Times New Roman"/>
                <w:b w:val="0"/>
                <w:szCs w:val="22"/>
              </w:rPr>
              <w:t>- наличие адаптированных лифтов, поручней, расширенных дверных про</w:t>
            </w:r>
            <w:r w:rsidR="003B5C70" w:rsidRPr="00C343C8">
              <w:rPr>
                <w:rStyle w:val="aa"/>
                <w:rFonts w:ascii="Times New Roman" w:hAnsi="Times New Roman" w:cs="Times New Roman"/>
                <w:b w:val="0"/>
                <w:szCs w:val="22"/>
              </w:rPr>
              <w:t>ё</w:t>
            </w:r>
            <w:r w:rsidRPr="00C343C8">
              <w:rPr>
                <w:rStyle w:val="aa"/>
                <w:rFonts w:ascii="Times New Roman" w:hAnsi="Times New Roman" w:cs="Times New Roman"/>
                <w:b w:val="0"/>
                <w:szCs w:val="22"/>
              </w:rPr>
              <w:t>мов;</w:t>
            </w:r>
          </w:p>
          <w:p w:rsidR="00931283" w:rsidRPr="00C343C8" w:rsidRDefault="00931283" w:rsidP="00C343C8">
            <w:pPr>
              <w:pStyle w:val="12"/>
              <w:jc w:val="both"/>
              <w:rPr>
                <w:rStyle w:val="aa"/>
                <w:rFonts w:ascii="Times New Roman" w:hAnsi="Times New Roman" w:cs="Times New Roman"/>
                <w:b w:val="0"/>
                <w:szCs w:val="22"/>
              </w:rPr>
            </w:pPr>
            <w:r w:rsidRPr="00C343C8">
              <w:rPr>
                <w:rStyle w:val="aa"/>
                <w:rFonts w:ascii="Times New Roman" w:hAnsi="Times New Roman" w:cs="Times New Roman"/>
                <w:b w:val="0"/>
                <w:szCs w:val="22"/>
              </w:rPr>
              <w:t>- наличие сменных кресел-колясок;</w:t>
            </w:r>
          </w:p>
          <w:p w:rsidR="00931283" w:rsidRPr="00C343C8" w:rsidRDefault="00931283" w:rsidP="00C343C8">
            <w:pPr>
              <w:pStyle w:val="12"/>
              <w:jc w:val="both"/>
              <w:rPr>
                <w:rStyle w:val="aa"/>
                <w:rFonts w:ascii="Times New Roman" w:hAnsi="Times New Roman" w:cs="Times New Roman"/>
                <w:b w:val="0"/>
                <w:szCs w:val="22"/>
              </w:rPr>
            </w:pPr>
            <w:r w:rsidRPr="00C343C8">
              <w:rPr>
                <w:rStyle w:val="aa"/>
                <w:rFonts w:ascii="Times New Roman" w:hAnsi="Times New Roman" w:cs="Times New Roman"/>
                <w:b w:val="0"/>
                <w:szCs w:val="22"/>
              </w:rPr>
              <w:t>- наличие специально оборудованного санитарно-гигиенического помещения;</w:t>
            </w:r>
          </w:p>
          <w:p w:rsidR="00931283" w:rsidRPr="00C343C8" w:rsidRDefault="00931283" w:rsidP="00C343C8">
            <w:pPr>
              <w:pStyle w:val="12"/>
              <w:jc w:val="both"/>
              <w:rPr>
                <w:rStyle w:val="aa"/>
                <w:rFonts w:ascii="Times New Roman" w:hAnsi="Times New Roman" w:cs="Times New Roman"/>
                <w:b w:val="0"/>
                <w:szCs w:val="22"/>
              </w:rPr>
            </w:pPr>
            <w:r w:rsidRPr="00C343C8">
              <w:rPr>
                <w:rStyle w:val="aa"/>
                <w:rFonts w:ascii="Times New Roman" w:hAnsi="Times New Roman" w:cs="Times New Roman"/>
                <w:b w:val="0"/>
                <w:szCs w:val="22"/>
              </w:rPr>
              <w:t>- дублирование для инвалидов по слуху и зрению звуковой и зрительной информации;</w:t>
            </w:r>
          </w:p>
          <w:p w:rsidR="004613C5" w:rsidRPr="006A3956" w:rsidRDefault="00931283" w:rsidP="00C343C8">
            <w:pPr>
              <w:pStyle w:val="12"/>
              <w:jc w:val="both"/>
            </w:pPr>
            <w:r w:rsidRPr="00C343C8">
              <w:rPr>
                <w:rStyle w:val="aa"/>
                <w:rFonts w:ascii="Times New Roman" w:hAnsi="Times New Roman" w:cs="Times New Roman"/>
                <w:b w:val="0"/>
                <w:szCs w:val="22"/>
              </w:rPr>
              <w:t>- возможность предоставления инвалидам по слуху (слуху и зрению) услуг сурдопере</w:t>
            </w:r>
            <w:r w:rsidR="00193DC4" w:rsidRPr="00C343C8">
              <w:rPr>
                <w:rStyle w:val="aa"/>
                <w:rFonts w:ascii="Times New Roman" w:hAnsi="Times New Roman" w:cs="Times New Roman"/>
                <w:b w:val="0"/>
                <w:szCs w:val="22"/>
              </w:rPr>
              <w:t>водчика (тифлосурдопереводчика).</w:t>
            </w:r>
            <w:r w:rsidR="00193DC4" w:rsidRPr="006A3956">
              <w:t xml:space="preserve"> </w:t>
            </w:r>
          </w:p>
        </w:tc>
      </w:tr>
      <w:tr w:rsidR="0076734D" w:rsidRPr="00786D7C" w:rsidTr="00556875">
        <w:trPr>
          <w:jc w:val="center"/>
        </w:trPr>
        <w:tc>
          <w:tcPr>
            <w:tcW w:w="0" w:type="auto"/>
            <w:vAlign w:val="center"/>
          </w:tcPr>
          <w:p w:rsidR="00B948CD" w:rsidRDefault="00931283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lastRenderedPageBreak/>
              <w:t xml:space="preserve">Муниципальное </w:t>
            </w:r>
          </w:p>
          <w:p w:rsidR="00B948CD" w:rsidRDefault="00931283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t>бюджетное учреждение культуры</w:t>
            </w:r>
          </w:p>
          <w:p w:rsidR="00556875" w:rsidRPr="005F2863" w:rsidRDefault="00931283" w:rsidP="005F2863">
            <w:pPr>
              <w:pStyle w:val="12"/>
              <w:jc w:val="center"/>
              <w:rPr>
                <w:rFonts w:ascii="Times New Roman" w:hAnsi="Times New Roman" w:cs="Times New Roman"/>
              </w:rPr>
            </w:pPr>
            <w:r w:rsidRPr="005F2863">
              <w:rPr>
                <w:rFonts w:ascii="Times New Roman" w:hAnsi="Times New Roman" w:cs="Times New Roman"/>
              </w:rPr>
              <w:t xml:space="preserve"> "Центр культуры Чукотского муниципального района"</w:t>
            </w:r>
          </w:p>
        </w:tc>
        <w:tc>
          <w:tcPr>
            <w:tcW w:w="0" w:type="auto"/>
            <w:vAlign w:val="center"/>
          </w:tcPr>
          <w:p w:rsidR="00F00CAB" w:rsidRPr="00C343C8" w:rsidRDefault="00F00CAB" w:rsidP="00C343C8">
            <w:pPr>
              <w:pStyle w:val="12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>1. Проанализировать официальный сайт организации культуры на предмет открытости, полноты и доступности информации о деятельности организации; устранить недостатки в данном направлении, в частности:</w:t>
            </w:r>
          </w:p>
          <w:p w:rsidR="00F00CAB" w:rsidRPr="00C343C8" w:rsidRDefault="00F00CAB" w:rsidP="00C343C8">
            <w:pPr>
              <w:pStyle w:val="12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>привести в соответствие и дополнить официальный сайт необходимой информацией:</w:t>
            </w:r>
          </w:p>
          <w:p w:rsidR="00F00CAB" w:rsidRPr="00C343C8" w:rsidRDefault="00F00CAB" w:rsidP="00C343C8">
            <w:pPr>
              <w:pStyle w:val="12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 xml:space="preserve"> -  разделом «Часто задаваемые вопросы», «Вопрос-ответ».</w:t>
            </w:r>
          </w:p>
          <w:p w:rsidR="004001CC" w:rsidRPr="00C343C8" w:rsidRDefault="004001CC" w:rsidP="00C343C8">
            <w:pPr>
              <w:pStyle w:val="12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>2. Обеспечить в организации условия доступности, позволяющие инвалидам получать услуги наравне с другими, включая:</w:t>
            </w:r>
          </w:p>
          <w:p w:rsidR="004001CC" w:rsidRPr="00C343C8" w:rsidRDefault="004001CC" w:rsidP="00C343C8">
            <w:pPr>
              <w:pStyle w:val="12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>- оборудовани</w:t>
            </w:r>
            <w:r w:rsidR="006A2D49" w:rsidRPr="00C343C8">
              <w:rPr>
                <w:rFonts w:ascii="Times New Roman" w:hAnsi="Times New Roman" w:cs="Times New Roman"/>
              </w:rPr>
              <w:t>е входных групп пандусами (подъё</w:t>
            </w:r>
            <w:r w:rsidRPr="00C343C8">
              <w:rPr>
                <w:rFonts w:ascii="Times New Roman" w:hAnsi="Times New Roman" w:cs="Times New Roman"/>
              </w:rPr>
              <w:t>мными платформами);</w:t>
            </w:r>
          </w:p>
          <w:p w:rsidR="004001CC" w:rsidRPr="00C343C8" w:rsidRDefault="004001CC" w:rsidP="00C343C8">
            <w:pPr>
              <w:pStyle w:val="12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>- наличие адаптированных лифтов, поручней, расширенных дверных про</w:t>
            </w:r>
            <w:r w:rsidR="005F02E5" w:rsidRPr="00C343C8">
              <w:rPr>
                <w:rFonts w:ascii="Times New Roman" w:hAnsi="Times New Roman" w:cs="Times New Roman"/>
              </w:rPr>
              <w:t>ё</w:t>
            </w:r>
            <w:r w:rsidRPr="00C343C8">
              <w:rPr>
                <w:rFonts w:ascii="Times New Roman" w:hAnsi="Times New Roman" w:cs="Times New Roman"/>
              </w:rPr>
              <w:t>мов;</w:t>
            </w:r>
          </w:p>
          <w:p w:rsidR="004001CC" w:rsidRPr="00C343C8" w:rsidRDefault="004001CC" w:rsidP="00C343C8">
            <w:pPr>
              <w:pStyle w:val="12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>- наличие сменных кресел-колясок;</w:t>
            </w:r>
          </w:p>
          <w:p w:rsidR="004001CC" w:rsidRPr="00C343C8" w:rsidRDefault="004001CC" w:rsidP="00C343C8">
            <w:pPr>
              <w:pStyle w:val="12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>- наличие специально оборудованного санитарно-гигиенического помещения;</w:t>
            </w:r>
          </w:p>
          <w:p w:rsidR="004001CC" w:rsidRPr="00C343C8" w:rsidRDefault="004001CC" w:rsidP="00C343C8">
            <w:pPr>
              <w:pStyle w:val="12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>- возможность предоставления инвалидам по слуху (слуху и зрению) услуг сурдопереводчика (тифлосурдопереводчика);</w:t>
            </w:r>
          </w:p>
          <w:p w:rsidR="004001CC" w:rsidRPr="00C343C8" w:rsidRDefault="004001CC" w:rsidP="00C343C8">
            <w:pPr>
              <w:pStyle w:val="12"/>
              <w:rPr>
                <w:rFonts w:ascii="Times New Roman" w:hAnsi="Times New Roman" w:cs="Times New Roman"/>
              </w:rPr>
            </w:pPr>
            <w:r w:rsidRPr="00C343C8">
              <w:rPr>
                <w:rFonts w:ascii="Times New Roman" w:hAnsi="Times New Roman" w:cs="Times New Roman"/>
              </w:rPr>
              <w:t>- наличие альтернативной версии сайта организации для инвалидов по зрению;</w:t>
            </w:r>
          </w:p>
          <w:p w:rsidR="00F16545" w:rsidRPr="006A3956" w:rsidRDefault="004001CC" w:rsidP="00C343C8">
            <w:pPr>
              <w:pStyle w:val="12"/>
            </w:pPr>
            <w:r w:rsidRPr="00C343C8">
              <w:rPr>
                <w:rFonts w:ascii="Times New Roman" w:hAnsi="Times New Roman" w:cs="Times New Roman"/>
              </w:rPr>
              <w:t>- помощь, оказываемая работниками организации, прошедшими необходимое обучение (инструктирование) по сопровождению ин</w:t>
            </w:r>
            <w:r w:rsidR="007860D2" w:rsidRPr="00C343C8">
              <w:rPr>
                <w:rFonts w:ascii="Times New Roman" w:hAnsi="Times New Roman" w:cs="Times New Roman"/>
              </w:rPr>
              <w:t xml:space="preserve">валидов в помещении </w:t>
            </w:r>
            <w:r w:rsidR="00BF3460" w:rsidRPr="00C343C8">
              <w:rPr>
                <w:rFonts w:ascii="Times New Roman" w:hAnsi="Times New Roman" w:cs="Times New Roman"/>
              </w:rPr>
              <w:t xml:space="preserve"> </w:t>
            </w:r>
            <w:r w:rsidR="007860D2" w:rsidRPr="00C343C8">
              <w:rPr>
                <w:rFonts w:ascii="Times New Roman" w:hAnsi="Times New Roman" w:cs="Times New Roman"/>
              </w:rPr>
              <w:t>организации</w:t>
            </w:r>
            <w:r w:rsidR="00BF3460" w:rsidRPr="00C343C8">
              <w:rPr>
                <w:rFonts w:ascii="Times New Roman" w:hAnsi="Times New Roman" w:cs="Times New Roman"/>
              </w:rPr>
              <w:t>.</w:t>
            </w:r>
          </w:p>
        </w:tc>
      </w:tr>
    </w:tbl>
    <w:p w:rsidR="00556875" w:rsidRDefault="00556875" w:rsidP="004D0C2B">
      <w:pPr>
        <w:spacing w:after="0" w:line="240" w:lineRule="auto"/>
        <w:ind w:firstLine="567"/>
        <w:jc w:val="center"/>
        <w:rPr>
          <w:b/>
          <w:bCs/>
          <w:sz w:val="26"/>
          <w:szCs w:val="26"/>
        </w:rPr>
      </w:pPr>
    </w:p>
    <w:p w:rsidR="00556875" w:rsidRDefault="00556875" w:rsidP="004D0C2B">
      <w:pPr>
        <w:spacing w:after="0" w:line="240" w:lineRule="auto"/>
        <w:ind w:firstLine="567"/>
        <w:jc w:val="center"/>
        <w:rPr>
          <w:b/>
          <w:sz w:val="26"/>
          <w:szCs w:val="26"/>
        </w:rPr>
      </w:pPr>
    </w:p>
    <w:p w:rsidR="00556875" w:rsidRDefault="00556875" w:rsidP="004D0C2B">
      <w:pPr>
        <w:spacing w:after="0" w:line="240" w:lineRule="auto"/>
        <w:ind w:firstLine="567"/>
        <w:jc w:val="center"/>
        <w:rPr>
          <w:b/>
          <w:sz w:val="26"/>
          <w:szCs w:val="26"/>
        </w:rPr>
      </w:pPr>
    </w:p>
    <w:p w:rsidR="00556875" w:rsidRDefault="00556875" w:rsidP="004D0C2B">
      <w:pPr>
        <w:spacing w:after="0" w:line="240" w:lineRule="auto"/>
        <w:ind w:firstLine="567"/>
        <w:jc w:val="center"/>
        <w:rPr>
          <w:b/>
          <w:sz w:val="26"/>
          <w:szCs w:val="26"/>
        </w:rPr>
      </w:pPr>
    </w:p>
    <w:p w:rsidR="00556875" w:rsidRDefault="00556875" w:rsidP="004D0C2B">
      <w:pPr>
        <w:spacing w:after="0" w:line="240" w:lineRule="auto"/>
        <w:ind w:firstLine="567"/>
        <w:jc w:val="center"/>
        <w:rPr>
          <w:b/>
          <w:sz w:val="26"/>
          <w:szCs w:val="26"/>
        </w:rPr>
      </w:pPr>
    </w:p>
    <w:p w:rsidR="00556875" w:rsidRDefault="00556875" w:rsidP="004D0C2B">
      <w:pPr>
        <w:spacing w:after="0" w:line="240" w:lineRule="auto"/>
        <w:ind w:firstLine="567"/>
        <w:jc w:val="center"/>
        <w:rPr>
          <w:b/>
          <w:sz w:val="26"/>
          <w:szCs w:val="26"/>
        </w:rPr>
      </w:pPr>
    </w:p>
    <w:p w:rsidR="00556875" w:rsidRDefault="00556875" w:rsidP="004D0C2B">
      <w:pPr>
        <w:spacing w:after="0" w:line="240" w:lineRule="auto"/>
        <w:ind w:firstLine="567"/>
        <w:jc w:val="center"/>
        <w:rPr>
          <w:b/>
          <w:sz w:val="26"/>
          <w:szCs w:val="26"/>
        </w:rPr>
      </w:pPr>
    </w:p>
    <w:p w:rsidR="00556875" w:rsidRDefault="00556875" w:rsidP="004D0C2B">
      <w:pPr>
        <w:spacing w:after="0" w:line="240" w:lineRule="auto"/>
        <w:ind w:firstLine="567"/>
        <w:jc w:val="center"/>
        <w:rPr>
          <w:b/>
          <w:sz w:val="26"/>
          <w:szCs w:val="26"/>
        </w:rPr>
      </w:pPr>
    </w:p>
    <w:p w:rsidR="00556875" w:rsidRDefault="00556875" w:rsidP="004D0C2B">
      <w:pPr>
        <w:spacing w:after="0" w:line="240" w:lineRule="auto"/>
        <w:ind w:firstLine="567"/>
        <w:jc w:val="center"/>
        <w:rPr>
          <w:b/>
          <w:sz w:val="26"/>
          <w:szCs w:val="26"/>
        </w:rPr>
      </w:pPr>
    </w:p>
    <w:bookmarkEnd w:id="0"/>
    <w:p w:rsidR="00FD7CEE" w:rsidRPr="00FD7CEE" w:rsidRDefault="00FD7CEE">
      <w:pPr>
        <w:spacing w:after="0"/>
        <w:jc w:val="right"/>
        <w:rPr>
          <w:b/>
        </w:rPr>
      </w:pPr>
    </w:p>
    <w:sectPr w:rsidR="00FD7CEE" w:rsidRPr="00FD7CEE" w:rsidSect="00FD7CEE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561" w:rsidRDefault="000E6561" w:rsidP="0055020D">
      <w:pPr>
        <w:spacing w:after="0" w:line="240" w:lineRule="auto"/>
      </w:pPr>
      <w:r>
        <w:separator/>
      </w:r>
    </w:p>
  </w:endnote>
  <w:endnote w:type="continuationSeparator" w:id="0">
    <w:p w:rsidR="000E6561" w:rsidRDefault="000E6561" w:rsidP="00550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561" w:rsidRDefault="000E6561" w:rsidP="0055020D">
      <w:pPr>
        <w:spacing w:after="0" w:line="240" w:lineRule="auto"/>
      </w:pPr>
      <w:r>
        <w:separator/>
      </w:r>
    </w:p>
  </w:footnote>
  <w:footnote w:type="continuationSeparator" w:id="0">
    <w:p w:rsidR="000E6561" w:rsidRDefault="000E6561" w:rsidP="005502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2E01F6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A870614"/>
    <w:multiLevelType w:val="hybridMultilevel"/>
    <w:tmpl w:val="CE5E7B4C"/>
    <w:lvl w:ilvl="0" w:tplc="3D16CF2A">
      <w:start w:val="1"/>
      <w:numFmt w:val="bullet"/>
      <w:lvlText w:val=""/>
      <w:lvlJc w:val="left"/>
      <w:pPr>
        <w:ind w:left="1428" w:hanging="360"/>
      </w:pPr>
      <w:rPr>
        <w:rFonts w:ascii="Symbol" w:hAnsi="Symbol" w:hint="default"/>
        <w:b/>
        <w:sz w:val="32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CCA4D72"/>
    <w:multiLevelType w:val="hybridMultilevel"/>
    <w:tmpl w:val="50240FC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C71B42"/>
    <w:multiLevelType w:val="hybridMultilevel"/>
    <w:tmpl w:val="D30269C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C84B47"/>
    <w:multiLevelType w:val="hybridMultilevel"/>
    <w:tmpl w:val="EF6211CE"/>
    <w:lvl w:ilvl="0" w:tplc="82CC35E4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FEC7641"/>
    <w:multiLevelType w:val="hybridMultilevel"/>
    <w:tmpl w:val="FF84F6A8"/>
    <w:lvl w:ilvl="0" w:tplc="3D16CF2A">
      <w:start w:val="1"/>
      <w:numFmt w:val="bullet"/>
      <w:lvlText w:val=""/>
      <w:lvlJc w:val="left"/>
      <w:pPr>
        <w:ind w:left="1428" w:hanging="360"/>
      </w:pPr>
      <w:rPr>
        <w:rFonts w:ascii="Symbol" w:hAnsi="Symbol" w:hint="default"/>
        <w:b/>
        <w:sz w:val="32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114F3410"/>
    <w:multiLevelType w:val="hybridMultilevel"/>
    <w:tmpl w:val="12D49BB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DF37A9"/>
    <w:multiLevelType w:val="multilevel"/>
    <w:tmpl w:val="F878CE4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53E1FE4"/>
    <w:multiLevelType w:val="hybridMultilevel"/>
    <w:tmpl w:val="282EF3F4"/>
    <w:lvl w:ilvl="0" w:tplc="3D16CF2A">
      <w:start w:val="1"/>
      <w:numFmt w:val="bullet"/>
      <w:lvlText w:val=""/>
      <w:lvlJc w:val="left"/>
      <w:pPr>
        <w:ind w:left="1428" w:hanging="360"/>
      </w:pPr>
      <w:rPr>
        <w:rFonts w:ascii="Symbol" w:hAnsi="Symbol" w:hint="default"/>
        <w:b/>
        <w:sz w:val="32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1794376E"/>
    <w:multiLevelType w:val="hybridMultilevel"/>
    <w:tmpl w:val="001A6326"/>
    <w:lvl w:ilvl="0" w:tplc="47B2E7F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  <w:b/>
        <w:sz w:val="32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890073E"/>
    <w:multiLevelType w:val="hybridMultilevel"/>
    <w:tmpl w:val="28C43C4C"/>
    <w:lvl w:ilvl="0" w:tplc="3D16CF2A">
      <w:start w:val="1"/>
      <w:numFmt w:val="bullet"/>
      <w:lvlText w:val=""/>
      <w:lvlJc w:val="left"/>
      <w:pPr>
        <w:ind w:left="1428" w:hanging="360"/>
      </w:pPr>
      <w:rPr>
        <w:rFonts w:ascii="Symbol" w:hAnsi="Symbol" w:hint="default"/>
        <w:b/>
        <w:sz w:val="32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19D47E62"/>
    <w:multiLevelType w:val="hybridMultilevel"/>
    <w:tmpl w:val="E93AD8A2"/>
    <w:lvl w:ilvl="0" w:tplc="61AECC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BE4129F"/>
    <w:multiLevelType w:val="multilevel"/>
    <w:tmpl w:val="18327CC2"/>
    <w:lvl w:ilvl="0">
      <w:start w:val="1"/>
      <w:numFmt w:val="decimal"/>
      <w:lvlText w:val="%1."/>
      <w:lvlJc w:val="left"/>
      <w:pPr>
        <w:ind w:left="1320" w:hanging="1320"/>
      </w:pPr>
      <w:rPr>
        <w:rFonts w:eastAsiaTheme="minorEastAsia" w:hint="default"/>
      </w:rPr>
    </w:lvl>
    <w:lvl w:ilvl="1">
      <w:start w:val="1"/>
      <w:numFmt w:val="decimal"/>
      <w:lvlText w:val="%1.%2."/>
      <w:lvlJc w:val="left"/>
      <w:pPr>
        <w:ind w:left="2171" w:hanging="1320"/>
      </w:pPr>
      <w:rPr>
        <w:rFonts w:eastAsiaTheme="minorEastAsia" w:hint="default"/>
      </w:rPr>
    </w:lvl>
    <w:lvl w:ilvl="2">
      <w:start w:val="1"/>
      <w:numFmt w:val="decimal"/>
      <w:lvlText w:val="%1.%2.%3."/>
      <w:lvlJc w:val="left"/>
      <w:pPr>
        <w:ind w:left="3022" w:hanging="1320"/>
      </w:pPr>
      <w:rPr>
        <w:rFonts w:eastAsiaTheme="minorEastAsia" w:hint="default"/>
      </w:rPr>
    </w:lvl>
    <w:lvl w:ilvl="3">
      <w:start w:val="1"/>
      <w:numFmt w:val="decimal"/>
      <w:lvlText w:val="%1.%2.%3.%4."/>
      <w:lvlJc w:val="left"/>
      <w:pPr>
        <w:ind w:left="3873" w:hanging="1320"/>
      </w:pPr>
      <w:rPr>
        <w:rFonts w:eastAsiaTheme="minorEastAsia" w:hint="default"/>
      </w:rPr>
    </w:lvl>
    <w:lvl w:ilvl="4">
      <w:start w:val="1"/>
      <w:numFmt w:val="decimal"/>
      <w:lvlText w:val="%1.%2.%3.%4.%5."/>
      <w:lvlJc w:val="left"/>
      <w:pPr>
        <w:ind w:left="4724" w:hanging="1320"/>
      </w:pPr>
      <w:rPr>
        <w:rFonts w:eastAsiaTheme="minorEastAsia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eastAsiaTheme="minorEastAsia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eastAsiaTheme="minorEastAsia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eastAsiaTheme="minorEastAsia" w:hint="default"/>
      </w:rPr>
    </w:lvl>
  </w:abstractNum>
  <w:abstractNum w:abstractNumId="13">
    <w:nsid w:val="3245483B"/>
    <w:multiLevelType w:val="hybridMultilevel"/>
    <w:tmpl w:val="EF6211CE"/>
    <w:lvl w:ilvl="0" w:tplc="82CC35E4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4E9046E"/>
    <w:multiLevelType w:val="hybridMultilevel"/>
    <w:tmpl w:val="24124FDE"/>
    <w:lvl w:ilvl="0" w:tplc="3D16CF2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  <w:b/>
        <w:sz w:val="32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5193327"/>
    <w:multiLevelType w:val="multilevel"/>
    <w:tmpl w:val="4C9438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74E69DC"/>
    <w:multiLevelType w:val="hybridMultilevel"/>
    <w:tmpl w:val="B0346646"/>
    <w:lvl w:ilvl="0" w:tplc="3D16CF2A">
      <w:start w:val="1"/>
      <w:numFmt w:val="bullet"/>
      <w:lvlText w:val=""/>
      <w:lvlJc w:val="left"/>
      <w:pPr>
        <w:ind w:left="1428" w:hanging="360"/>
      </w:pPr>
      <w:rPr>
        <w:rFonts w:ascii="Symbol" w:hAnsi="Symbol" w:hint="default"/>
        <w:b/>
        <w:sz w:val="32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37B01527"/>
    <w:multiLevelType w:val="hybridMultilevel"/>
    <w:tmpl w:val="A838F954"/>
    <w:lvl w:ilvl="0" w:tplc="510A56F6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8E726C1"/>
    <w:multiLevelType w:val="hybridMultilevel"/>
    <w:tmpl w:val="DCDC6E6C"/>
    <w:lvl w:ilvl="0" w:tplc="3D16CF2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b/>
        <w:sz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B33ECB"/>
    <w:multiLevelType w:val="hybridMultilevel"/>
    <w:tmpl w:val="CC5EC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BE21EB"/>
    <w:multiLevelType w:val="multilevel"/>
    <w:tmpl w:val="EB0489D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sz w:val="26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sz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6"/>
      </w:rPr>
    </w:lvl>
  </w:abstractNum>
  <w:abstractNum w:abstractNumId="21">
    <w:nsid w:val="43CC3D7C"/>
    <w:multiLevelType w:val="hybridMultilevel"/>
    <w:tmpl w:val="C36A7384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8735D5"/>
    <w:multiLevelType w:val="hybridMultilevel"/>
    <w:tmpl w:val="BD82B828"/>
    <w:lvl w:ilvl="0" w:tplc="B1FA5B4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45DA6E9D"/>
    <w:multiLevelType w:val="hybridMultilevel"/>
    <w:tmpl w:val="620268CA"/>
    <w:lvl w:ilvl="0" w:tplc="3D16CF2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7D62B1F"/>
    <w:multiLevelType w:val="hybridMultilevel"/>
    <w:tmpl w:val="D900966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CB5396"/>
    <w:multiLevelType w:val="hybridMultilevel"/>
    <w:tmpl w:val="AB3207F2"/>
    <w:lvl w:ilvl="0" w:tplc="3D16CF2A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  <w:b/>
        <w:sz w:val="32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1695E0F"/>
    <w:multiLevelType w:val="hybridMultilevel"/>
    <w:tmpl w:val="26947D1E"/>
    <w:lvl w:ilvl="0" w:tplc="F98E82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34786154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  <w:color w:val="auto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413102"/>
    <w:multiLevelType w:val="hybridMultilevel"/>
    <w:tmpl w:val="763C75BC"/>
    <w:lvl w:ilvl="0" w:tplc="1DCCA224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A711A6"/>
    <w:multiLevelType w:val="hybridMultilevel"/>
    <w:tmpl w:val="AB30C548"/>
    <w:lvl w:ilvl="0" w:tplc="7346CADA">
      <w:start w:val="1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5B30031F"/>
    <w:multiLevelType w:val="hybridMultilevel"/>
    <w:tmpl w:val="05805BAA"/>
    <w:lvl w:ilvl="0" w:tplc="F2E6028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BB2039A"/>
    <w:multiLevelType w:val="hybridMultilevel"/>
    <w:tmpl w:val="25D01A8E"/>
    <w:lvl w:ilvl="0" w:tplc="6BE0011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BFD432A"/>
    <w:multiLevelType w:val="hybridMultilevel"/>
    <w:tmpl w:val="B88C58E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ECD35C8"/>
    <w:multiLevelType w:val="hybridMultilevel"/>
    <w:tmpl w:val="021088E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F1E434F"/>
    <w:multiLevelType w:val="hybridMultilevel"/>
    <w:tmpl w:val="8166C2EE"/>
    <w:lvl w:ilvl="0" w:tplc="268C24FE">
      <w:start w:val="1"/>
      <w:numFmt w:val="bullet"/>
      <w:suff w:val="nothing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4">
    <w:nsid w:val="604C215E"/>
    <w:multiLevelType w:val="hybridMultilevel"/>
    <w:tmpl w:val="0666B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9F5DC4"/>
    <w:multiLevelType w:val="hybridMultilevel"/>
    <w:tmpl w:val="06681CFC"/>
    <w:lvl w:ilvl="0" w:tplc="3D16CF2A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  <w:b/>
        <w:sz w:val="32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8544F5"/>
    <w:multiLevelType w:val="hybridMultilevel"/>
    <w:tmpl w:val="7A188458"/>
    <w:lvl w:ilvl="0" w:tplc="3D16CF2A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  <w:b/>
        <w:sz w:val="32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7F45696"/>
    <w:multiLevelType w:val="hybridMultilevel"/>
    <w:tmpl w:val="F2983D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6202E9"/>
    <w:multiLevelType w:val="hybridMultilevel"/>
    <w:tmpl w:val="7CAEB1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9B032B1"/>
    <w:multiLevelType w:val="hybridMultilevel"/>
    <w:tmpl w:val="F38857D0"/>
    <w:lvl w:ilvl="0" w:tplc="0C08D9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670446"/>
    <w:multiLevelType w:val="hybridMultilevel"/>
    <w:tmpl w:val="00DE9A3A"/>
    <w:lvl w:ilvl="0" w:tplc="44FCF1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6"/>
  </w:num>
  <w:num w:numId="2">
    <w:abstractNumId w:val="40"/>
  </w:num>
  <w:num w:numId="3">
    <w:abstractNumId w:val="21"/>
  </w:num>
  <w:num w:numId="4">
    <w:abstractNumId w:val="11"/>
  </w:num>
  <w:num w:numId="5">
    <w:abstractNumId w:val="6"/>
  </w:num>
  <w:num w:numId="6">
    <w:abstractNumId w:val="13"/>
  </w:num>
  <w:num w:numId="7">
    <w:abstractNumId w:val="4"/>
  </w:num>
  <w:num w:numId="8">
    <w:abstractNumId w:val="38"/>
  </w:num>
  <w:num w:numId="9">
    <w:abstractNumId w:val="30"/>
  </w:num>
  <w:num w:numId="10">
    <w:abstractNumId w:val="29"/>
  </w:num>
  <w:num w:numId="11">
    <w:abstractNumId w:val="9"/>
  </w:num>
  <w:num w:numId="12">
    <w:abstractNumId w:val="23"/>
  </w:num>
  <w:num w:numId="13">
    <w:abstractNumId w:val="36"/>
  </w:num>
  <w:num w:numId="14">
    <w:abstractNumId w:val="5"/>
  </w:num>
  <w:num w:numId="15">
    <w:abstractNumId w:val="16"/>
  </w:num>
  <w:num w:numId="16">
    <w:abstractNumId w:val="35"/>
  </w:num>
  <w:num w:numId="17">
    <w:abstractNumId w:val="10"/>
  </w:num>
  <w:num w:numId="18">
    <w:abstractNumId w:val="18"/>
  </w:num>
  <w:num w:numId="19">
    <w:abstractNumId w:val="1"/>
  </w:num>
  <w:num w:numId="20">
    <w:abstractNumId w:val="8"/>
  </w:num>
  <w:num w:numId="21">
    <w:abstractNumId w:val="14"/>
  </w:num>
  <w:num w:numId="22">
    <w:abstractNumId w:val="25"/>
  </w:num>
  <w:num w:numId="23">
    <w:abstractNumId w:val="24"/>
  </w:num>
  <w:num w:numId="24">
    <w:abstractNumId w:val="31"/>
  </w:num>
  <w:num w:numId="25">
    <w:abstractNumId w:val="2"/>
  </w:num>
  <w:num w:numId="26">
    <w:abstractNumId w:val="32"/>
  </w:num>
  <w:num w:numId="27">
    <w:abstractNumId w:val="3"/>
  </w:num>
  <w:num w:numId="28">
    <w:abstractNumId w:val="15"/>
  </w:num>
  <w:num w:numId="29">
    <w:abstractNumId w:val="22"/>
  </w:num>
  <w:num w:numId="30">
    <w:abstractNumId w:val="20"/>
  </w:num>
  <w:num w:numId="31">
    <w:abstractNumId w:val="7"/>
  </w:num>
  <w:num w:numId="32">
    <w:abstractNumId w:val="17"/>
  </w:num>
  <w:num w:numId="33">
    <w:abstractNumId w:val="12"/>
  </w:num>
  <w:num w:numId="34">
    <w:abstractNumId w:val="37"/>
  </w:num>
  <w:num w:numId="35">
    <w:abstractNumId w:val="39"/>
  </w:num>
  <w:num w:numId="36">
    <w:abstractNumId w:val="28"/>
  </w:num>
  <w:num w:numId="37">
    <w:abstractNumId w:val="34"/>
  </w:num>
  <w:num w:numId="38">
    <w:abstractNumId w:val="0"/>
  </w:num>
  <w:num w:numId="39">
    <w:abstractNumId w:val="19"/>
  </w:num>
  <w:num w:numId="40">
    <w:abstractNumId w:val="33"/>
  </w:num>
  <w:num w:numId="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47064"/>
    <w:rsid w:val="000002B5"/>
    <w:rsid w:val="000024BD"/>
    <w:rsid w:val="00003181"/>
    <w:rsid w:val="0000638E"/>
    <w:rsid w:val="00010413"/>
    <w:rsid w:val="00012A2E"/>
    <w:rsid w:val="00012CB5"/>
    <w:rsid w:val="00015D20"/>
    <w:rsid w:val="00020EF5"/>
    <w:rsid w:val="0002762E"/>
    <w:rsid w:val="00034FFA"/>
    <w:rsid w:val="000355B7"/>
    <w:rsid w:val="000432A9"/>
    <w:rsid w:val="000449FF"/>
    <w:rsid w:val="00047064"/>
    <w:rsid w:val="000502ED"/>
    <w:rsid w:val="000537C1"/>
    <w:rsid w:val="000564C8"/>
    <w:rsid w:val="00057FCC"/>
    <w:rsid w:val="000602C9"/>
    <w:rsid w:val="00060840"/>
    <w:rsid w:val="0006156C"/>
    <w:rsid w:val="00071524"/>
    <w:rsid w:val="00071933"/>
    <w:rsid w:val="0007687C"/>
    <w:rsid w:val="00082D2B"/>
    <w:rsid w:val="00085686"/>
    <w:rsid w:val="000861EE"/>
    <w:rsid w:val="00091A85"/>
    <w:rsid w:val="0009347A"/>
    <w:rsid w:val="00095685"/>
    <w:rsid w:val="00095C15"/>
    <w:rsid w:val="00096AE2"/>
    <w:rsid w:val="000A2260"/>
    <w:rsid w:val="000A3B57"/>
    <w:rsid w:val="000A69C5"/>
    <w:rsid w:val="000B2965"/>
    <w:rsid w:val="000B3BDA"/>
    <w:rsid w:val="000B4684"/>
    <w:rsid w:val="000C226C"/>
    <w:rsid w:val="000C2D84"/>
    <w:rsid w:val="000C7040"/>
    <w:rsid w:val="000D1E8C"/>
    <w:rsid w:val="000D3B6E"/>
    <w:rsid w:val="000D5F8A"/>
    <w:rsid w:val="000E2A4C"/>
    <w:rsid w:val="000E3EA9"/>
    <w:rsid w:val="000E6561"/>
    <w:rsid w:val="000F4FA6"/>
    <w:rsid w:val="000F5320"/>
    <w:rsid w:val="001016B4"/>
    <w:rsid w:val="0010181B"/>
    <w:rsid w:val="00101958"/>
    <w:rsid w:val="00103280"/>
    <w:rsid w:val="001034D8"/>
    <w:rsid w:val="0010622B"/>
    <w:rsid w:val="00106D78"/>
    <w:rsid w:val="001072B1"/>
    <w:rsid w:val="00110C9A"/>
    <w:rsid w:val="00112D0F"/>
    <w:rsid w:val="00120E5A"/>
    <w:rsid w:val="00123074"/>
    <w:rsid w:val="0012431B"/>
    <w:rsid w:val="00124A9D"/>
    <w:rsid w:val="00125825"/>
    <w:rsid w:val="00127CE4"/>
    <w:rsid w:val="001313E7"/>
    <w:rsid w:val="0013348F"/>
    <w:rsid w:val="00133DB7"/>
    <w:rsid w:val="00136137"/>
    <w:rsid w:val="00143B20"/>
    <w:rsid w:val="00144196"/>
    <w:rsid w:val="00146D24"/>
    <w:rsid w:val="00150AFF"/>
    <w:rsid w:val="00150D09"/>
    <w:rsid w:val="00153D65"/>
    <w:rsid w:val="00155523"/>
    <w:rsid w:val="00156EA0"/>
    <w:rsid w:val="0016205B"/>
    <w:rsid w:val="0016381B"/>
    <w:rsid w:val="00163D5D"/>
    <w:rsid w:val="00166710"/>
    <w:rsid w:val="0017256D"/>
    <w:rsid w:val="00173686"/>
    <w:rsid w:val="00187E80"/>
    <w:rsid w:val="001921B3"/>
    <w:rsid w:val="001927FC"/>
    <w:rsid w:val="00192992"/>
    <w:rsid w:val="00193DC4"/>
    <w:rsid w:val="001A1547"/>
    <w:rsid w:val="001A3260"/>
    <w:rsid w:val="001A48B7"/>
    <w:rsid w:val="001A5775"/>
    <w:rsid w:val="001A67AD"/>
    <w:rsid w:val="001A7AE1"/>
    <w:rsid w:val="001B1196"/>
    <w:rsid w:val="001C0648"/>
    <w:rsid w:val="001C1E2E"/>
    <w:rsid w:val="001C2AB7"/>
    <w:rsid w:val="001C62D2"/>
    <w:rsid w:val="001D0F1E"/>
    <w:rsid w:val="001D1A8E"/>
    <w:rsid w:val="001D6739"/>
    <w:rsid w:val="001D686A"/>
    <w:rsid w:val="001E3668"/>
    <w:rsid w:val="001E62CC"/>
    <w:rsid w:val="001E6B4C"/>
    <w:rsid w:val="001F0074"/>
    <w:rsid w:val="001F2B4C"/>
    <w:rsid w:val="001F3970"/>
    <w:rsid w:val="001F3FD7"/>
    <w:rsid w:val="001F5A26"/>
    <w:rsid w:val="001F66D6"/>
    <w:rsid w:val="001F6808"/>
    <w:rsid w:val="00205555"/>
    <w:rsid w:val="00205E42"/>
    <w:rsid w:val="00207D73"/>
    <w:rsid w:val="00221435"/>
    <w:rsid w:val="00221FCA"/>
    <w:rsid w:val="002223E9"/>
    <w:rsid w:val="00222BB9"/>
    <w:rsid w:val="002243E2"/>
    <w:rsid w:val="00225ACC"/>
    <w:rsid w:val="00230992"/>
    <w:rsid w:val="00232EDF"/>
    <w:rsid w:val="00234509"/>
    <w:rsid w:val="002371D0"/>
    <w:rsid w:val="00240412"/>
    <w:rsid w:val="00241DFC"/>
    <w:rsid w:val="002425EB"/>
    <w:rsid w:val="002440BB"/>
    <w:rsid w:val="00247B28"/>
    <w:rsid w:val="00251278"/>
    <w:rsid w:val="00254366"/>
    <w:rsid w:val="0026066E"/>
    <w:rsid w:val="00260914"/>
    <w:rsid w:val="00261586"/>
    <w:rsid w:val="00270BB9"/>
    <w:rsid w:val="002719E1"/>
    <w:rsid w:val="002726C4"/>
    <w:rsid w:val="00273805"/>
    <w:rsid w:val="00274229"/>
    <w:rsid w:val="00277F14"/>
    <w:rsid w:val="00281E1F"/>
    <w:rsid w:val="0028381F"/>
    <w:rsid w:val="00287B73"/>
    <w:rsid w:val="00290AF0"/>
    <w:rsid w:val="00291912"/>
    <w:rsid w:val="00292583"/>
    <w:rsid w:val="0029329D"/>
    <w:rsid w:val="00294FE7"/>
    <w:rsid w:val="00297F6B"/>
    <w:rsid w:val="002A1CDA"/>
    <w:rsid w:val="002A1E17"/>
    <w:rsid w:val="002A3F88"/>
    <w:rsid w:val="002A402F"/>
    <w:rsid w:val="002A5AAA"/>
    <w:rsid w:val="002B07CA"/>
    <w:rsid w:val="002B470E"/>
    <w:rsid w:val="002B68A9"/>
    <w:rsid w:val="002B70E5"/>
    <w:rsid w:val="002C0DD1"/>
    <w:rsid w:val="002C2476"/>
    <w:rsid w:val="002D187A"/>
    <w:rsid w:val="002D52A0"/>
    <w:rsid w:val="002D5330"/>
    <w:rsid w:val="002D6489"/>
    <w:rsid w:val="002E0749"/>
    <w:rsid w:val="002E4691"/>
    <w:rsid w:val="002E4857"/>
    <w:rsid w:val="002E7BA3"/>
    <w:rsid w:val="002F186E"/>
    <w:rsid w:val="002F1F91"/>
    <w:rsid w:val="002F2CCB"/>
    <w:rsid w:val="002F40E2"/>
    <w:rsid w:val="002F4840"/>
    <w:rsid w:val="002F4870"/>
    <w:rsid w:val="002F4C2D"/>
    <w:rsid w:val="002F5E57"/>
    <w:rsid w:val="002F6628"/>
    <w:rsid w:val="00303179"/>
    <w:rsid w:val="0030540F"/>
    <w:rsid w:val="00306312"/>
    <w:rsid w:val="00314DF5"/>
    <w:rsid w:val="0032184B"/>
    <w:rsid w:val="00323750"/>
    <w:rsid w:val="003266AC"/>
    <w:rsid w:val="003306E0"/>
    <w:rsid w:val="0033117E"/>
    <w:rsid w:val="00332783"/>
    <w:rsid w:val="003340E2"/>
    <w:rsid w:val="003343D1"/>
    <w:rsid w:val="003407B7"/>
    <w:rsid w:val="00340AF3"/>
    <w:rsid w:val="00342110"/>
    <w:rsid w:val="00347D5A"/>
    <w:rsid w:val="0035005C"/>
    <w:rsid w:val="00351FAD"/>
    <w:rsid w:val="00352021"/>
    <w:rsid w:val="00352BDA"/>
    <w:rsid w:val="00353039"/>
    <w:rsid w:val="003531BE"/>
    <w:rsid w:val="00353B74"/>
    <w:rsid w:val="00355CA0"/>
    <w:rsid w:val="00356061"/>
    <w:rsid w:val="00371ADE"/>
    <w:rsid w:val="003726AD"/>
    <w:rsid w:val="0037601D"/>
    <w:rsid w:val="003762AC"/>
    <w:rsid w:val="00377493"/>
    <w:rsid w:val="0038064D"/>
    <w:rsid w:val="00380942"/>
    <w:rsid w:val="0038114C"/>
    <w:rsid w:val="00382A24"/>
    <w:rsid w:val="0038398C"/>
    <w:rsid w:val="0038699D"/>
    <w:rsid w:val="00390EE3"/>
    <w:rsid w:val="00393FAE"/>
    <w:rsid w:val="00394B18"/>
    <w:rsid w:val="00395726"/>
    <w:rsid w:val="00396F57"/>
    <w:rsid w:val="003A1040"/>
    <w:rsid w:val="003A30AB"/>
    <w:rsid w:val="003A4D5E"/>
    <w:rsid w:val="003A64C4"/>
    <w:rsid w:val="003B1781"/>
    <w:rsid w:val="003B230E"/>
    <w:rsid w:val="003B2A66"/>
    <w:rsid w:val="003B5C70"/>
    <w:rsid w:val="003B5FA0"/>
    <w:rsid w:val="003C2FF1"/>
    <w:rsid w:val="003C306C"/>
    <w:rsid w:val="003C46AD"/>
    <w:rsid w:val="003C6B08"/>
    <w:rsid w:val="003C6BC7"/>
    <w:rsid w:val="003C7653"/>
    <w:rsid w:val="003D1883"/>
    <w:rsid w:val="003D237E"/>
    <w:rsid w:val="003D2C39"/>
    <w:rsid w:val="003D4D6E"/>
    <w:rsid w:val="003D68C8"/>
    <w:rsid w:val="003E0233"/>
    <w:rsid w:val="003E051F"/>
    <w:rsid w:val="003E149B"/>
    <w:rsid w:val="003E2D16"/>
    <w:rsid w:val="003E72AF"/>
    <w:rsid w:val="003F1537"/>
    <w:rsid w:val="003F2110"/>
    <w:rsid w:val="003F26DD"/>
    <w:rsid w:val="003F4B23"/>
    <w:rsid w:val="003F5662"/>
    <w:rsid w:val="003F5B58"/>
    <w:rsid w:val="004001CC"/>
    <w:rsid w:val="004020CE"/>
    <w:rsid w:val="0040392C"/>
    <w:rsid w:val="00404364"/>
    <w:rsid w:val="00404B3D"/>
    <w:rsid w:val="00405188"/>
    <w:rsid w:val="004056D4"/>
    <w:rsid w:val="00411737"/>
    <w:rsid w:val="00413CF6"/>
    <w:rsid w:val="00415310"/>
    <w:rsid w:val="00420370"/>
    <w:rsid w:val="00421904"/>
    <w:rsid w:val="004229D6"/>
    <w:rsid w:val="004244B2"/>
    <w:rsid w:val="00424963"/>
    <w:rsid w:val="00424C02"/>
    <w:rsid w:val="004268D8"/>
    <w:rsid w:val="00432F05"/>
    <w:rsid w:val="004330FA"/>
    <w:rsid w:val="0043727D"/>
    <w:rsid w:val="00437EAA"/>
    <w:rsid w:val="00440902"/>
    <w:rsid w:val="004423B9"/>
    <w:rsid w:val="004428B2"/>
    <w:rsid w:val="00443A2E"/>
    <w:rsid w:val="00445F8E"/>
    <w:rsid w:val="00446669"/>
    <w:rsid w:val="00451254"/>
    <w:rsid w:val="00452B16"/>
    <w:rsid w:val="00457103"/>
    <w:rsid w:val="004613C5"/>
    <w:rsid w:val="0046235D"/>
    <w:rsid w:val="00463DFD"/>
    <w:rsid w:val="00465E9C"/>
    <w:rsid w:val="00467120"/>
    <w:rsid w:val="004678BC"/>
    <w:rsid w:val="00470847"/>
    <w:rsid w:val="0047084B"/>
    <w:rsid w:val="004709F0"/>
    <w:rsid w:val="00470B1E"/>
    <w:rsid w:val="00474840"/>
    <w:rsid w:val="00474A04"/>
    <w:rsid w:val="0047767C"/>
    <w:rsid w:val="004807C0"/>
    <w:rsid w:val="00482212"/>
    <w:rsid w:val="00484340"/>
    <w:rsid w:val="00492451"/>
    <w:rsid w:val="004A18B5"/>
    <w:rsid w:val="004A427D"/>
    <w:rsid w:val="004B033A"/>
    <w:rsid w:val="004B19D3"/>
    <w:rsid w:val="004B2DF8"/>
    <w:rsid w:val="004B6A96"/>
    <w:rsid w:val="004B7B9D"/>
    <w:rsid w:val="004C1E59"/>
    <w:rsid w:val="004C59A8"/>
    <w:rsid w:val="004C6045"/>
    <w:rsid w:val="004D0C2B"/>
    <w:rsid w:val="004E32ED"/>
    <w:rsid w:val="004E766B"/>
    <w:rsid w:val="004F2CC9"/>
    <w:rsid w:val="004F3CC5"/>
    <w:rsid w:val="004F6484"/>
    <w:rsid w:val="004F712E"/>
    <w:rsid w:val="005000BD"/>
    <w:rsid w:val="00500BF9"/>
    <w:rsid w:val="005021D0"/>
    <w:rsid w:val="00506AB7"/>
    <w:rsid w:val="00510B1B"/>
    <w:rsid w:val="00512940"/>
    <w:rsid w:val="00514BE7"/>
    <w:rsid w:val="0051523F"/>
    <w:rsid w:val="00517047"/>
    <w:rsid w:val="00517250"/>
    <w:rsid w:val="00522882"/>
    <w:rsid w:val="005231A6"/>
    <w:rsid w:val="005241F8"/>
    <w:rsid w:val="005250FE"/>
    <w:rsid w:val="00527D80"/>
    <w:rsid w:val="00535A3B"/>
    <w:rsid w:val="0053733A"/>
    <w:rsid w:val="00541614"/>
    <w:rsid w:val="00542011"/>
    <w:rsid w:val="00542459"/>
    <w:rsid w:val="00542E2D"/>
    <w:rsid w:val="00543623"/>
    <w:rsid w:val="00543C67"/>
    <w:rsid w:val="0054480A"/>
    <w:rsid w:val="00544CCA"/>
    <w:rsid w:val="00545D5D"/>
    <w:rsid w:val="0055020D"/>
    <w:rsid w:val="0055105D"/>
    <w:rsid w:val="005521D1"/>
    <w:rsid w:val="0055320E"/>
    <w:rsid w:val="00556875"/>
    <w:rsid w:val="00563B7E"/>
    <w:rsid w:val="005668E9"/>
    <w:rsid w:val="00570BF4"/>
    <w:rsid w:val="00572E62"/>
    <w:rsid w:val="005754C9"/>
    <w:rsid w:val="00576039"/>
    <w:rsid w:val="005761B7"/>
    <w:rsid w:val="00577F8C"/>
    <w:rsid w:val="005800A2"/>
    <w:rsid w:val="005815D9"/>
    <w:rsid w:val="0058377F"/>
    <w:rsid w:val="00587FD3"/>
    <w:rsid w:val="00590C87"/>
    <w:rsid w:val="00591467"/>
    <w:rsid w:val="0059337A"/>
    <w:rsid w:val="00593665"/>
    <w:rsid w:val="00594498"/>
    <w:rsid w:val="005A2050"/>
    <w:rsid w:val="005A60B9"/>
    <w:rsid w:val="005A6990"/>
    <w:rsid w:val="005B464D"/>
    <w:rsid w:val="005B7020"/>
    <w:rsid w:val="005C1379"/>
    <w:rsid w:val="005C6E2D"/>
    <w:rsid w:val="005C7021"/>
    <w:rsid w:val="005D32C0"/>
    <w:rsid w:val="005D3F15"/>
    <w:rsid w:val="005E013F"/>
    <w:rsid w:val="005E40E5"/>
    <w:rsid w:val="005F02E5"/>
    <w:rsid w:val="005F0501"/>
    <w:rsid w:val="005F2863"/>
    <w:rsid w:val="006024EF"/>
    <w:rsid w:val="00606BBE"/>
    <w:rsid w:val="00610E1A"/>
    <w:rsid w:val="00610F31"/>
    <w:rsid w:val="006118D1"/>
    <w:rsid w:val="00612ECB"/>
    <w:rsid w:val="006144F4"/>
    <w:rsid w:val="006148E2"/>
    <w:rsid w:val="00620084"/>
    <w:rsid w:val="00627803"/>
    <w:rsid w:val="00630D0A"/>
    <w:rsid w:val="00631479"/>
    <w:rsid w:val="0063188F"/>
    <w:rsid w:val="006348EF"/>
    <w:rsid w:val="0065149A"/>
    <w:rsid w:val="00652B2A"/>
    <w:rsid w:val="00652D08"/>
    <w:rsid w:val="00653258"/>
    <w:rsid w:val="00653694"/>
    <w:rsid w:val="00654410"/>
    <w:rsid w:val="00654E6C"/>
    <w:rsid w:val="006569DC"/>
    <w:rsid w:val="00660F5F"/>
    <w:rsid w:val="0066192D"/>
    <w:rsid w:val="0066413A"/>
    <w:rsid w:val="006665CB"/>
    <w:rsid w:val="00666CA9"/>
    <w:rsid w:val="00667579"/>
    <w:rsid w:val="006711A8"/>
    <w:rsid w:val="006717ED"/>
    <w:rsid w:val="0067586C"/>
    <w:rsid w:val="006759AD"/>
    <w:rsid w:val="00675C45"/>
    <w:rsid w:val="006763DB"/>
    <w:rsid w:val="00680118"/>
    <w:rsid w:val="00683F7B"/>
    <w:rsid w:val="0068472A"/>
    <w:rsid w:val="00686339"/>
    <w:rsid w:val="006900CA"/>
    <w:rsid w:val="00692811"/>
    <w:rsid w:val="00692A47"/>
    <w:rsid w:val="00692AD6"/>
    <w:rsid w:val="0069378D"/>
    <w:rsid w:val="006940CE"/>
    <w:rsid w:val="006945C0"/>
    <w:rsid w:val="00696416"/>
    <w:rsid w:val="006A1C7D"/>
    <w:rsid w:val="006A2D49"/>
    <w:rsid w:val="006A3956"/>
    <w:rsid w:val="006A4B55"/>
    <w:rsid w:val="006A57C6"/>
    <w:rsid w:val="006A7DD5"/>
    <w:rsid w:val="006B7E4E"/>
    <w:rsid w:val="006C1CF2"/>
    <w:rsid w:val="006C5360"/>
    <w:rsid w:val="006D5405"/>
    <w:rsid w:val="006E392A"/>
    <w:rsid w:val="006E4AD5"/>
    <w:rsid w:val="006E5825"/>
    <w:rsid w:val="006F0B42"/>
    <w:rsid w:val="006F1DC4"/>
    <w:rsid w:val="006F1EC8"/>
    <w:rsid w:val="006F2BB5"/>
    <w:rsid w:val="006F44F1"/>
    <w:rsid w:val="006F514D"/>
    <w:rsid w:val="006F7A8F"/>
    <w:rsid w:val="00700021"/>
    <w:rsid w:val="0070041D"/>
    <w:rsid w:val="00702741"/>
    <w:rsid w:val="007050FD"/>
    <w:rsid w:val="007063FD"/>
    <w:rsid w:val="00710D41"/>
    <w:rsid w:val="00711C56"/>
    <w:rsid w:val="00712694"/>
    <w:rsid w:val="007141C8"/>
    <w:rsid w:val="00714C74"/>
    <w:rsid w:val="00717848"/>
    <w:rsid w:val="00721C4E"/>
    <w:rsid w:val="00723E7D"/>
    <w:rsid w:val="007260D6"/>
    <w:rsid w:val="00730D65"/>
    <w:rsid w:val="007319B3"/>
    <w:rsid w:val="00733FB3"/>
    <w:rsid w:val="00734F9A"/>
    <w:rsid w:val="00735277"/>
    <w:rsid w:val="007355BC"/>
    <w:rsid w:val="007365F1"/>
    <w:rsid w:val="007404DB"/>
    <w:rsid w:val="00740AB5"/>
    <w:rsid w:val="007455CE"/>
    <w:rsid w:val="00745DF6"/>
    <w:rsid w:val="00745E21"/>
    <w:rsid w:val="0074648B"/>
    <w:rsid w:val="0074718E"/>
    <w:rsid w:val="00756C57"/>
    <w:rsid w:val="0076002F"/>
    <w:rsid w:val="00760DE7"/>
    <w:rsid w:val="00760E4C"/>
    <w:rsid w:val="00763B98"/>
    <w:rsid w:val="00766FCD"/>
    <w:rsid w:val="0076734D"/>
    <w:rsid w:val="00770882"/>
    <w:rsid w:val="00770CE3"/>
    <w:rsid w:val="00773A6C"/>
    <w:rsid w:val="00775D18"/>
    <w:rsid w:val="00780298"/>
    <w:rsid w:val="0078061B"/>
    <w:rsid w:val="007860D2"/>
    <w:rsid w:val="00786D7C"/>
    <w:rsid w:val="0078784E"/>
    <w:rsid w:val="00787A3B"/>
    <w:rsid w:val="00787BE2"/>
    <w:rsid w:val="007A040F"/>
    <w:rsid w:val="007A1212"/>
    <w:rsid w:val="007A5F13"/>
    <w:rsid w:val="007B030D"/>
    <w:rsid w:val="007B307A"/>
    <w:rsid w:val="007B45CA"/>
    <w:rsid w:val="007B69B5"/>
    <w:rsid w:val="007B6B9D"/>
    <w:rsid w:val="007B798B"/>
    <w:rsid w:val="007C1487"/>
    <w:rsid w:val="007C3621"/>
    <w:rsid w:val="007C4711"/>
    <w:rsid w:val="007C577E"/>
    <w:rsid w:val="007D12AE"/>
    <w:rsid w:val="007D4923"/>
    <w:rsid w:val="007D4AE4"/>
    <w:rsid w:val="007D5EB8"/>
    <w:rsid w:val="007E008B"/>
    <w:rsid w:val="007E1219"/>
    <w:rsid w:val="007F2541"/>
    <w:rsid w:val="007F3105"/>
    <w:rsid w:val="007F561B"/>
    <w:rsid w:val="007F5CFD"/>
    <w:rsid w:val="007F772C"/>
    <w:rsid w:val="00801603"/>
    <w:rsid w:val="00802D4F"/>
    <w:rsid w:val="00803748"/>
    <w:rsid w:val="00810130"/>
    <w:rsid w:val="00810CB5"/>
    <w:rsid w:val="0081270A"/>
    <w:rsid w:val="0081274D"/>
    <w:rsid w:val="00812931"/>
    <w:rsid w:val="0081429D"/>
    <w:rsid w:val="008154D1"/>
    <w:rsid w:val="008259E0"/>
    <w:rsid w:val="008307A9"/>
    <w:rsid w:val="00830918"/>
    <w:rsid w:val="00831459"/>
    <w:rsid w:val="00832B88"/>
    <w:rsid w:val="00834082"/>
    <w:rsid w:val="00834E22"/>
    <w:rsid w:val="00834E68"/>
    <w:rsid w:val="008357C9"/>
    <w:rsid w:val="00836E6F"/>
    <w:rsid w:val="008436A5"/>
    <w:rsid w:val="00847478"/>
    <w:rsid w:val="008501F9"/>
    <w:rsid w:val="00850A81"/>
    <w:rsid w:val="0085167D"/>
    <w:rsid w:val="008648D8"/>
    <w:rsid w:val="008654F0"/>
    <w:rsid w:val="0086664F"/>
    <w:rsid w:val="00870299"/>
    <w:rsid w:val="00871689"/>
    <w:rsid w:val="00872F6C"/>
    <w:rsid w:val="00874712"/>
    <w:rsid w:val="00874ACF"/>
    <w:rsid w:val="00881868"/>
    <w:rsid w:val="00882413"/>
    <w:rsid w:val="00882FC6"/>
    <w:rsid w:val="00884790"/>
    <w:rsid w:val="00890D37"/>
    <w:rsid w:val="00891E8D"/>
    <w:rsid w:val="00893D92"/>
    <w:rsid w:val="00895CAE"/>
    <w:rsid w:val="00897E03"/>
    <w:rsid w:val="008A197E"/>
    <w:rsid w:val="008A46C9"/>
    <w:rsid w:val="008B197B"/>
    <w:rsid w:val="008B2666"/>
    <w:rsid w:val="008B2968"/>
    <w:rsid w:val="008B7A11"/>
    <w:rsid w:val="008C1FC8"/>
    <w:rsid w:val="008C272C"/>
    <w:rsid w:val="008C4221"/>
    <w:rsid w:val="008C53C8"/>
    <w:rsid w:val="008D14B0"/>
    <w:rsid w:val="008D5F89"/>
    <w:rsid w:val="008D6375"/>
    <w:rsid w:val="008D786B"/>
    <w:rsid w:val="008E1441"/>
    <w:rsid w:val="008E2B9B"/>
    <w:rsid w:val="008E4467"/>
    <w:rsid w:val="008E4C3C"/>
    <w:rsid w:val="008E4FF7"/>
    <w:rsid w:val="008E58DE"/>
    <w:rsid w:val="008F4E12"/>
    <w:rsid w:val="008F55D7"/>
    <w:rsid w:val="008F5F74"/>
    <w:rsid w:val="009000EE"/>
    <w:rsid w:val="00902272"/>
    <w:rsid w:val="009047AB"/>
    <w:rsid w:val="00905274"/>
    <w:rsid w:val="00906778"/>
    <w:rsid w:val="00912AF2"/>
    <w:rsid w:val="00912B3D"/>
    <w:rsid w:val="00913ADA"/>
    <w:rsid w:val="00914EE3"/>
    <w:rsid w:val="00926A17"/>
    <w:rsid w:val="0092778C"/>
    <w:rsid w:val="00931283"/>
    <w:rsid w:val="009315D9"/>
    <w:rsid w:val="00934C1A"/>
    <w:rsid w:val="00935846"/>
    <w:rsid w:val="009367E1"/>
    <w:rsid w:val="0093696F"/>
    <w:rsid w:val="009375E6"/>
    <w:rsid w:val="00940A55"/>
    <w:rsid w:val="00945A39"/>
    <w:rsid w:val="00946212"/>
    <w:rsid w:val="00947639"/>
    <w:rsid w:val="00951556"/>
    <w:rsid w:val="00953B95"/>
    <w:rsid w:val="009555B4"/>
    <w:rsid w:val="0095665E"/>
    <w:rsid w:val="00961CC1"/>
    <w:rsid w:val="00964BEE"/>
    <w:rsid w:val="009672D5"/>
    <w:rsid w:val="00971486"/>
    <w:rsid w:val="009720B6"/>
    <w:rsid w:val="0097571D"/>
    <w:rsid w:val="00976408"/>
    <w:rsid w:val="00976ECB"/>
    <w:rsid w:val="00981E5B"/>
    <w:rsid w:val="009828AA"/>
    <w:rsid w:val="00996365"/>
    <w:rsid w:val="009A2856"/>
    <w:rsid w:val="009B0982"/>
    <w:rsid w:val="009B1679"/>
    <w:rsid w:val="009B4A64"/>
    <w:rsid w:val="009B5E5E"/>
    <w:rsid w:val="009B6052"/>
    <w:rsid w:val="009B6708"/>
    <w:rsid w:val="009B7ED8"/>
    <w:rsid w:val="009C65AB"/>
    <w:rsid w:val="009C7CB4"/>
    <w:rsid w:val="009C7D54"/>
    <w:rsid w:val="009D1763"/>
    <w:rsid w:val="009D3B4C"/>
    <w:rsid w:val="009D3BDC"/>
    <w:rsid w:val="009D3DDB"/>
    <w:rsid w:val="009D43E3"/>
    <w:rsid w:val="009D4E07"/>
    <w:rsid w:val="009E0E42"/>
    <w:rsid w:val="009E41A3"/>
    <w:rsid w:val="009E536C"/>
    <w:rsid w:val="009E5607"/>
    <w:rsid w:val="009E59D6"/>
    <w:rsid w:val="009F0361"/>
    <w:rsid w:val="009F1B73"/>
    <w:rsid w:val="009F2996"/>
    <w:rsid w:val="009F51F1"/>
    <w:rsid w:val="009F707A"/>
    <w:rsid w:val="009F7723"/>
    <w:rsid w:val="00A011A8"/>
    <w:rsid w:val="00A03A59"/>
    <w:rsid w:val="00A073AE"/>
    <w:rsid w:val="00A109B0"/>
    <w:rsid w:val="00A11D2C"/>
    <w:rsid w:val="00A121F4"/>
    <w:rsid w:val="00A13E3C"/>
    <w:rsid w:val="00A2204E"/>
    <w:rsid w:val="00A273C9"/>
    <w:rsid w:val="00A27A92"/>
    <w:rsid w:val="00A323A8"/>
    <w:rsid w:val="00A34628"/>
    <w:rsid w:val="00A34A21"/>
    <w:rsid w:val="00A3579F"/>
    <w:rsid w:val="00A4246E"/>
    <w:rsid w:val="00A4322D"/>
    <w:rsid w:val="00A45402"/>
    <w:rsid w:val="00A461A8"/>
    <w:rsid w:val="00A47A30"/>
    <w:rsid w:val="00A51106"/>
    <w:rsid w:val="00A51673"/>
    <w:rsid w:val="00A51B75"/>
    <w:rsid w:val="00A536BB"/>
    <w:rsid w:val="00A574CD"/>
    <w:rsid w:val="00A610BA"/>
    <w:rsid w:val="00A62588"/>
    <w:rsid w:val="00A63EED"/>
    <w:rsid w:val="00A6585B"/>
    <w:rsid w:val="00A66C36"/>
    <w:rsid w:val="00A66EAF"/>
    <w:rsid w:val="00A67BA0"/>
    <w:rsid w:val="00A67F3F"/>
    <w:rsid w:val="00A727AC"/>
    <w:rsid w:val="00A73453"/>
    <w:rsid w:val="00A73F51"/>
    <w:rsid w:val="00A74F31"/>
    <w:rsid w:val="00A8024D"/>
    <w:rsid w:val="00A820D4"/>
    <w:rsid w:val="00A90510"/>
    <w:rsid w:val="00A92C56"/>
    <w:rsid w:val="00AA09A0"/>
    <w:rsid w:val="00AA3088"/>
    <w:rsid w:val="00AA39D2"/>
    <w:rsid w:val="00AA69B8"/>
    <w:rsid w:val="00AB1A37"/>
    <w:rsid w:val="00AB3448"/>
    <w:rsid w:val="00AB3CEB"/>
    <w:rsid w:val="00AB7B87"/>
    <w:rsid w:val="00AC420E"/>
    <w:rsid w:val="00AC6200"/>
    <w:rsid w:val="00AD26EA"/>
    <w:rsid w:val="00AD3B9A"/>
    <w:rsid w:val="00AD4520"/>
    <w:rsid w:val="00AD4E02"/>
    <w:rsid w:val="00AD5801"/>
    <w:rsid w:val="00AD712C"/>
    <w:rsid w:val="00AE6378"/>
    <w:rsid w:val="00AF025E"/>
    <w:rsid w:val="00AF04F3"/>
    <w:rsid w:val="00AF381E"/>
    <w:rsid w:val="00AF3F2D"/>
    <w:rsid w:val="00B05BE2"/>
    <w:rsid w:val="00B07F73"/>
    <w:rsid w:val="00B10EFE"/>
    <w:rsid w:val="00B12DC8"/>
    <w:rsid w:val="00B13168"/>
    <w:rsid w:val="00B15D0D"/>
    <w:rsid w:val="00B16458"/>
    <w:rsid w:val="00B17D90"/>
    <w:rsid w:val="00B209FB"/>
    <w:rsid w:val="00B22C30"/>
    <w:rsid w:val="00B26164"/>
    <w:rsid w:val="00B306DB"/>
    <w:rsid w:val="00B31043"/>
    <w:rsid w:val="00B36DED"/>
    <w:rsid w:val="00B406DE"/>
    <w:rsid w:val="00B4084C"/>
    <w:rsid w:val="00B40EA8"/>
    <w:rsid w:val="00B429EB"/>
    <w:rsid w:val="00B43373"/>
    <w:rsid w:val="00B455EC"/>
    <w:rsid w:val="00B502F0"/>
    <w:rsid w:val="00B50F0C"/>
    <w:rsid w:val="00B531F4"/>
    <w:rsid w:val="00B53F3D"/>
    <w:rsid w:val="00B57E6E"/>
    <w:rsid w:val="00B640F1"/>
    <w:rsid w:val="00B652AC"/>
    <w:rsid w:val="00B67CB9"/>
    <w:rsid w:val="00B7043E"/>
    <w:rsid w:val="00B708F2"/>
    <w:rsid w:val="00B7182F"/>
    <w:rsid w:val="00B72FD3"/>
    <w:rsid w:val="00B73373"/>
    <w:rsid w:val="00B755C7"/>
    <w:rsid w:val="00B76099"/>
    <w:rsid w:val="00B810D1"/>
    <w:rsid w:val="00B82302"/>
    <w:rsid w:val="00B853FE"/>
    <w:rsid w:val="00B948CD"/>
    <w:rsid w:val="00B95CA8"/>
    <w:rsid w:val="00BA00C1"/>
    <w:rsid w:val="00BA50B8"/>
    <w:rsid w:val="00BB0966"/>
    <w:rsid w:val="00BB36D6"/>
    <w:rsid w:val="00BB38F9"/>
    <w:rsid w:val="00BB62DC"/>
    <w:rsid w:val="00BC184C"/>
    <w:rsid w:val="00BC33F4"/>
    <w:rsid w:val="00BD06C4"/>
    <w:rsid w:val="00BD1A70"/>
    <w:rsid w:val="00BD400C"/>
    <w:rsid w:val="00BD543A"/>
    <w:rsid w:val="00BE19FC"/>
    <w:rsid w:val="00BE58BE"/>
    <w:rsid w:val="00BE61D9"/>
    <w:rsid w:val="00BF0C25"/>
    <w:rsid w:val="00BF22EF"/>
    <w:rsid w:val="00BF336B"/>
    <w:rsid w:val="00BF3460"/>
    <w:rsid w:val="00BF3F71"/>
    <w:rsid w:val="00BF40B3"/>
    <w:rsid w:val="00BF445C"/>
    <w:rsid w:val="00C00571"/>
    <w:rsid w:val="00C019AC"/>
    <w:rsid w:val="00C05618"/>
    <w:rsid w:val="00C05C6C"/>
    <w:rsid w:val="00C10A00"/>
    <w:rsid w:val="00C12405"/>
    <w:rsid w:val="00C15D95"/>
    <w:rsid w:val="00C16077"/>
    <w:rsid w:val="00C172A2"/>
    <w:rsid w:val="00C17B88"/>
    <w:rsid w:val="00C213BB"/>
    <w:rsid w:val="00C317DF"/>
    <w:rsid w:val="00C326F0"/>
    <w:rsid w:val="00C3399E"/>
    <w:rsid w:val="00C343C8"/>
    <w:rsid w:val="00C43E46"/>
    <w:rsid w:val="00C4453F"/>
    <w:rsid w:val="00C474CB"/>
    <w:rsid w:val="00C47D23"/>
    <w:rsid w:val="00C51B7C"/>
    <w:rsid w:val="00C52315"/>
    <w:rsid w:val="00C53125"/>
    <w:rsid w:val="00C538F0"/>
    <w:rsid w:val="00C544AE"/>
    <w:rsid w:val="00C55914"/>
    <w:rsid w:val="00C55FFA"/>
    <w:rsid w:val="00C5794D"/>
    <w:rsid w:val="00C606D3"/>
    <w:rsid w:val="00C66F44"/>
    <w:rsid w:val="00C72038"/>
    <w:rsid w:val="00C730A1"/>
    <w:rsid w:val="00C7494B"/>
    <w:rsid w:val="00C74F37"/>
    <w:rsid w:val="00C7615A"/>
    <w:rsid w:val="00C767E9"/>
    <w:rsid w:val="00C85027"/>
    <w:rsid w:val="00C85E06"/>
    <w:rsid w:val="00C957DB"/>
    <w:rsid w:val="00CA1FBF"/>
    <w:rsid w:val="00CA3C27"/>
    <w:rsid w:val="00CA4264"/>
    <w:rsid w:val="00CA5171"/>
    <w:rsid w:val="00CA52DF"/>
    <w:rsid w:val="00CA683F"/>
    <w:rsid w:val="00CA686E"/>
    <w:rsid w:val="00CA71A1"/>
    <w:rsid w:val="00CB1888"/>
    <w:rsid w:val="00CB23F3"/>
    <w:rsid w:val="00CB2ACF"/>
    <w:rsid w:val="00CB3077"/>
    <w:rsid w:val="00CB4633"/>
    <w:rsid w:val="00CB6B5A"/>
    <w:rsid w:val="00CB7239"/>
    <w:rsid w:val="00CC0F72"/>
    <w:rsid w:val="00CC17C8"/>
    <w:rsid w:val="00CC2D86"/>
    <w:rsid w:val="00CC6DD6"/>
    <w:rsid w:val="00CC70BC"/>
    <w:rsid w:val="00CD34C7"/>
    <w:rsid w:val="00CD41A0"/>
    <w:rsid w:val="00CD5591"/>
    <w:rsid w:val="00CE14AB"/>
    <w:rsid w:val="00CE2559"/>
    <w:rsid w:val="00CE2C57"/>
    <w:rsid w:val="00CE4689"/>
    <w:rsid w:val="00CE7AAD"/>
    <w:rsid w:val="00CF00E9"/>
    <w:rsid w:val="00CF5F99"/>
    <w:rsid w:val="00D043F2"/>
    <w:rsid w:val="00D11DCD"/>
    <w:rsid w:val="00D172F2"/>
    <w:rsid w:val="00D176BE"/>
    <w:rsid w:val="00D20E82"/>
    <w:rsid w:val="00D217DD"/>
    <w:rsid w:val="00D237B1"/>
    <w:rsid w:val="00D23C11"/>
    <w:rsid w:val="00D245FC"/>
    <w:rsid w:val="00D24CF1"/>
    <w:rsid w:val="00D25150"/>
    <w:rsid w:val="00D25B5A"/>
    <w:rsid w:val="00D25D87"/>
    <w:rsid w:val="00D27855"/>
    <w:rsid w:val="00D3357A"/>
    <w:rsid w:val="00D40418"/>
    <w:rsid w:val="00D40801"/>
    <w:rsid w:val="00D42615"/>
    <w:rsid w:val="00D42BBE"/>
    <w:rsid w:val="00D47A1E"/>
    <w:rsid w:val="00D52969"/>
    <w:rsid w:val="00D5391B"/>
    <w:rsid w:val="00D646DF"/>
    <w:rsid w:val="00D6564B"/>
    <w:rsid w:val="00D72C9B"/>
    <w:rsid w:val="00D72E5B"/>
    <w:rsid w:val="00D73091"/>
    <w:rsid w:val="00D74D1A"/>
    <w:rsid w:val="00D809A3"/>
    <w:rsid w:val="00D82FE2"/>
    <w:rsid w:val="00D84FC6"/>
    <w:rsid w:val="00D8608B"/>
    <w:rsid w:val="00D90374"/>
    <w:rsid w:val="00D90E49"/>
    <w:rsid w:val="00D94882"/>
    <w:rsid w:val="00D94DED"/>
    <w:rsid w:val="00D94E46"/>
    <w:rsid w:val="00D97A58"/>
    <w:rsid w:val="00DA6B21"/>
    <w:rsid w:val="00DB40F5"/>
    <w:rsid w:val="00DB7230"/>
    <w:rsid w:val="00DC1D67"/>
    <w:rsid w:val="00DC5523"/>
    <w:rsid w:val="00DD10C3"/>
    <w:rsid w:val="00DD1C68"/>
    <w:rsid w:val="00DE167D"/>
    <w:rsid w:val="00DE3618"/>
    <w:rsid w:val="00DE6DB4"/>
    <w:rsid w:val="00DE7178"/>
    <w:rsid w:val="00DF1980"/>
    <w:rsid w:val="00DF2864"/>
    <w:rsid w:val="00DF3EAF"/>
    <w:rsid w:val="00DF5BAD"/>
    <w:rsid w:val="00DF5CCE"/>
    <w:rsid w:val="00DF6290"/>
    <w:rsid w:val="00DF71B5"/>
    <w:rsid w:val="00DF7874"/>
    <w:rsid w:val="00E00E2C"/>
    <w:rsid w:val="00E035CF"/>
    <w:rsid w:val="00E0539B"/>
    <w:rsid w:val="00E0712F"/>
    <w:rsid w:val="00E13EBC"/>
    <w:rsid w:val="00E15951"/>
    <w:rsid w:val="00E160AB"/>
    <w:rsid w:val="00E17E67"/>
    <w:rsid w:val="00E200C9"/>
    <w:rsid w:val="00E21370"/>
    <w:rsid w:val="00E2194C"/>
    <w:rsid w:val="00E23465"/>
    <w:rsid w:val="00E2687E"/>
    <w:rsid w:val="00E2721C"/>
    <w:rsid w:val="00E31188"/>
    <w:rsid w:val="00E352C8"/>
    <w:rsid w:val="00E428FB"/>
    <w:rsid w:val="00E453E8"/>
    <w:rsid w:val="00E46C72"/>
    <w:rsid w:val="00E5149E"/>
    <w:rsid w:val="00E516D4"/>
    <w:rsid w:val="00E51C11"/>
    <w:rsid w:val="00E53C8E"/>
    <w:rsid w:val="00E56C3A"/>
    <w:rsid w:val="00E57C49"/>
    <w:rsid w:val="00E63D1E"/>
    <w:rsid w:val="00E65FAF"/>
    <w:rsid w:val="00E66794"/>
    <w:rsid w:val="00E67F5E"/>
    <w:rsid w:val="00E700E7"/>
    <w:rsid w:val="00E70D54"/>
    <w:rsid w:val="00E742C3"/>
    <w:rsid w:val="00E75149"/>
    <w:rsid w:val="00E76CCB"/>
    <w:rsid w:val="00E77541"/>
    <w:rsid w:val="00E77843"/>
    <w:rsid w:val="00E812AD"/>
    <w:rsid w:val="00E85D27"/>
    <w:rsid w:val="00E86BB6"/>
    <w:rsid w:val="00E8789F"/>
    <w:rsid w:val="00E92063"/>
    <w:rsid w:val="00E93D8F"/>
    <w:rsid w:val="00E96487"/>
    <w:rsid w:val="00EB12B7"/>
    <w:rsid w:val="00EB2A0C"/>
    <w:rsid w:val="00EB644A"/>
    <w:rsid w:val="00EB7286"/>
    <w:rsid w:val="00EC0391"/>
    <w:rsid w:val="00EC07ED"/>
    <w:rsid w:val="00EC2192"/>
    <w:rsid w:val="00EC2D5A"/>
    <w:rsid w:val="00ED0239"/>
    <w:rsid w:val="00ED2635"/>
    <w:rsid w:val="00ED3502"/>
    <w:rsid w:val="00ED56BE"/>
    <w:rsid w:val="00ED6A95"/>
    <w:rsid w:val="00EE026E"/>
    <w:rsid w:val="00EE2FA3"/>
    <w:rsid w:val="00EE41BC"/>
    <w:rsid w:val="00EE477B"/>
    <w:rsid w:val="00EE7234"/>
    <w:rsid w:val="00EF0805"/>
    <w:rsid w:val="00EF207A"/>
    <w:rsid w:val="00EF552A"/>
    <w:rsid w:val="00EF6456"/>
    <w:rsid w:val="00F00CAB"/>
    <w:rsid w:val="00F01202"/>
    <w:rsid w:val="00F017DA"/>
    <w:rsid w:val="00F02EBE"/>
    <w:rsid w:val="00F04CA3"/>
    <w:rsid w:val="00F05A91"/>
    <w:rsid w:val="00F06840"/>
    <w:rsid w:val="00F10FAE"/>
    <w:rsid w:val="00F145C3"/>
    <w:rsid w:val="00F16545"/>
    <w:rsid w:val="00F17149"/>
    <w:rsid w:val="00F20E92"/>
    <w:rsid w:val="00F21543"/>
    <w:rsid w:val="00F252BB"/>
    <w:rsid w:val="00F25510"/>
    <w:rsid w:val="00F27F8D"/>
    <w:rsid w:val="00F30EA3"/>
    <w:rsid w:val="00F31011"/>
    <w:rsid w:val="00F310F4"/>
    <w:rsid w:val="00F32D50"/>
    <w:rsid w:val="00F33AC8"/>
    <w:rsid w:val="00F33C78"/>
    <w:rsid w:val="00F35F53"/>
    <w:rsid w:val="00F37D7E"/>
    <w:rsid w:val="00F41B76"/>
    <w:rsid w:val="00F42C19"/>
    <w:rsid w:val="00F4358E"/>
    <w:rsid w:val="00F44BAA"/>
    <w:rsid w:val="00F47BCA"/>
    <w:rsid w:val="00F511F2"/>
    <w:rsid w:val="00F54ABE"/>
    <w:rsid w:val="00F61EFF"/>
    <w:rsid w:val="00F6329A"/>
    <w:rsid w:val="00F63A03"/>
    <w:rsid w:val="00F646BB"/>
    <w:rsid w:val="00F668FF"/>
    <w:rsid w:val="00F71401"/>
    <w:rsid w:val="00F717E2"/>
    <w:rsid w:val="00F72ED9"/>
    <w:rsid w:val="00F768A5"/>
    <w:rsid w:val="00F83AFF"/>
    <w:rsid w:val="00F85578"/>
    <w:rsid w:val="00F86935"/>
    <w:rsid w:val="00F87331"/>
    <w:rsid w:val="00F9000D"/>
    <w:rsid w:val="00F929A7"/>
    <w:rsid w:val="00F94292"/>
    <w:rsid w:val="00F94330"/>
    <w:rsid w:val="00F94A3E"/>
    <w:rsid w:val="00F96E7D"/>
    <w:rsid w:val="00F97B2F"/>
    <w:rsid w:val="00FA31EF"/>
    <w:rsid w:val="00FA35B7"/>
    <w:rsid w:val="00FA3F01"/>
    <w:rsid w:val="00FA73E3"/>
    <w:rsid w:val="00FB0214"/>
    <w:rsid w:val="00FB086B"/>
    <w:rsid w:val="00FB0C75"/>
    <w:rsid w:val="00FB4AD2"/>
    <w:rsid w:val="00FB7B1E"/>
    <w:rsid w:val="00FC0C7D"/>
    <w:rsid w:val="00FC0EDC"/>
    <w:rsid w:val="00FC4C41"/>
    <w:rsid w:val="00FC6609"/>
    <w:rsid w:val="00FC71BB"/>
    <w:rsid w:val="00FD024E"/>
    <w:rsid w:val="00FD06DB"/>
    <w:rsid w:val="00FD14E7"/>
    <w:rsid w:val="00FD7C45"/>
    <w:rsid w:val="00FD7CEE"/>
    <w:rsid w:val="00FE31DB"/>
    <w:rsid w:val="00FE4C6D"/>
    <w:rsid w:val="00FE593A"/>
    <w:rsid w:val="00FE6816"/>
    <w:rsid w:val="00FF3956"/>
    <w:rsid w:val="00FF41EA"/>
    <w:rsid w:val="00FF57BE"/>
    <w:rsid w:val="00FF682C"/>
    <w:rsid w:val="00FF7176"/>
    <w:rsid w:val="00FF7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D0C2B"/>
  </w:style>
  <w:style w:type="paragraph" w:styleId="1">
    <w:name w:val="heading 1"/>
    <w:basedOn w:val="a0"/>
    <w:next w:val="a0"/>
    <w:link w:val="10"/>
    <w:uiPriority w:val="9"/>
    <w:qFormat/>
    <w:rsid w:val="00654410"/>
    <w:pPr>
      <w:keepNext/>
      <w:spacing w:after="0" w:line="240" w:lineRule="auto"/>
      <w:jc w:val="center"/>
      <w:outlineLvl w:val="0"/>
    </w:pPr>
    <w:rPr>
      <w:rFonts w:eastAsia="Times New Roman"/>
      <w:b/>
      <w:sz w:val="28"/>
      <w:szCs w:val="20"/>
    </w:rPr>
  </w:style>
  <w:style w:type="paragraph" w:styleId="2">
    <w:name w:val="heading 2"/>
    <w:basedOn w:val="a0"/>
    <w:next w:val="a0"/>
    <w:link w:val="20"/>
    <w:uiPriority w:val="9"/>
    <w:unhideWhenUsed/>
    <w:qFormat/>
    <w:rsid w:val="00FD7CE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aliases w:val="ПАРАГРАФ,Абзац списка11"/>
    <w:basedOn w:val="a0"/>
    <w:link w:val="a5"/>
    <w:uiPriority w:val="34"/>
    <w:qFormat/>
    <w:rsid w:val="00047064"/>
    <w:pPr>
      <w:ind w:left="720"/>
      <w:contextualSpacing/>
    </w:pPr>
  </w:style>
  <w:style w:type="character" w:styleId="a6">
    <w:name w:val="Hyperlink"/>
    <w:basedOn w:val="a1"/>
    <w:uiPriority w:val="99"/>
    <w:unhideWhenUsed/>
    <w:rsid w:val="00A3579F"/>
    <w:rPr>
      <w:color w:val="0000FF" w:themeColor="hyperlink"/>
      <w:u w:val="single"/>
    </w:rPr>
  </w:style>
  <w:style w:type="paragraph" w:styleId="a7">
    <w:name w:val="Normal (Web)"/>
    <w:basedOn w:val="a0"/>
    <w:unhideWhenUsed/>
    <w:rsid w:val="00A3579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customStyle="1" w:styleId="a8">
    <w:name w:val="Прижатый влево"/>
    <w:basedOn w:val="a0"/>
    <w:next w:val="a0"/>
    <w:rsid w:val="0078784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</w:rPr>
  </w:style>
  <w:style w:type="table" w:styleId="a9">
    <w:name w:val="Table Grid"/>
    <w:basedOn w:val="a2"/>
    <w:uiPriority w:val="59"/>
    <w:rsid w:val="0070041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Знак Знак Знак1 Знак Знак Знак Знак Знак Знак Знак Знак Знак Знак Знак Знак Знак Знак Знак Знак"/>
    <w:basedOn w:val="a0"/>
    <w:rsid w:val="00124A9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styleId="aa">
    <w:name w:val="Strong"/>
    <w:basedOn w:val="a1"/>
    <w:qFormat/>
    <w:rsid w:val="00F85578"/>
    <w:rPr>
      <w:b/>
      <w:bCs/>
    </w:rPr>
  </w:style>
  <w:style w:type="paragraph" w:styleId="ab">
    <w:name w:val="Body Text Indent"/>
    <w:basedOn w:val="a0"/>
    <w:link w:val="ac"/>
    <w:uiPriority w:val="99"/>
    <w:rsid w:val="00ED2635"/>
    <w:pPr>
      <w:spacing w:after="120" w:line="240" w:lineRule="auto"/>
      <w:ind w:left="283"/>
    </w:pPr>
    <w:rPr>
      <w:rFonts w:eastAsia="Times New Roman"/>
      <w:sz w:val="28"/>
      <w:szCs w:val="20"/>
    </w:rPr>
  </w:style>
  <w:style w:type="character" w:customStyle="1" w:styleId="ac">
    <w:name w:val="Основной текст с отступом Знак"/>
    <w:basedOn w:val="a1"/>
    <w:link w:val="ab"/>
    <w:uiPriority w:val="99"/>
    <w:rsid w:val="00ED2635"/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Абзац списка Знак"/>
    <w:aliases w:val="ПАРАГРАФ Знак,Абзац списка11 Знак"/>
    <w:link w:val="a4"/>
    <w:uiPriority w:val="34"/>
    <w:locked/>
    <w:rsid w:val="00470847"/>
  </w:style>
  <w:style w:type="paragraph" w:customStyle="1" w:styleId="ad">
    <w:name w:val="Знак Знак Знак"/>
    <w:basedOn w:val="a0"/>
    <w:rsid w:val="00D84FC6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21">
    <w:name w:val="Основной текст (2)_"/>
    <w:link w:val="22"/>
    <w:locked/>
    <w:rsid w:val="00692811"/>
    <w:rPr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0"/>
    <w:link w:val="21"/>
    <w:rsid w:val="00692811"/>
    <w:pPr>
      <w:shd w:val="clear" w:color="auto" w:fill="FFFFFF"/>
      <w:spacing w:after="300" w:line="240" w:lineRule="atLeast"/>
    </w:pPr>
    <w:rPr>
      <w:sz w:val="23"/>
      <w:szCs w:val="23"/>
    </w:rPr>
  </w:style>
  <w:style w:type="paragraph" w:customStyle="1" w:styleId="12">
    <w:name w:val="Обычный1"/>
    <w:qFormat/>
    <w:rsid w:val="00692811"/>
    <w:pPr>
      <w:spacing w:after="0"/>
    </w:pPr>
    <w:rPr>
      <w:rFonts w:ascii="Arial" w:eastAsia="Arial" w:hAnsi="Arial" w:cs="Arial"/>
      <w:color w:val="000000"/>
      <w:szCs w:val="20"/>
    </w:rPr>
  </w:style>
  <w:style w:type="character" w:customStyle="1" w:styleId="10">
    <w:name w:val="Заголовок 1 Знак"/>
    <w:basedOn w:val="a1"/>
    <w:link w:val="1"/>
    <w:uiPriority w:val="9"/>
    <w:rsid w:val="00654410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e">
    <w:name w:val="Гипертекстовая ссылка"/>
    <w:rsid w:val="00F929A7"/>
    <w:rPr>
      <w:color w:val="106BBE"/>
    </w:rPr>
  </w:style>
  <w:style w:type="paragraph" w:styleId="af">
    <w:name w:val="No Spacing"/>
    <w:uiPriority w:val="1"/>
    <w:qFormat/>
    <w:rsid w:val="00470B1E"/>
    <w:pPr>
      <w:spacing w:after="0" w:line="240" w:lineRule="auto"/>
    </w:pPr>
  </w:style>
  <w:style w:type="paragraph" w:styleId="3">
    <w:name w:val="Body Text 3"/>
    <w:basedOn w:val="a0"/>
    <w:link w:val="30"/>
    <w:uiPriority w:val="99"/>
    <w:semiHidden/>
    <w:unhideWhenUsed/>
    <w:rsid w:val="0017368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semiHidden/>
    <w:rsid w:val="00173686"/>
    <w:rPr>
      <w:sz w:val="16"/>
      <w:szCs w:val="16"/>
    </w:rPr>
  </w:style>
  <w:style w:type="character" w:customStyle="1" w:styleId="apple-tab-span">
    <w:name w:val="apple-tab-span"/>
    <w:basedOn w:val="a1"/>
    <w:rsid w:val="00443A2E"/>
  </w:style>
  <w:style w:type="paragraph" w:customStyle="1" w:styleId="ConsPlusNormal">
    <w:name w:val="ConsPlusNormal"/>
    <w:rsid w:val="00A4540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Balloon Text"/>
    <w:basedOn w:val="a0"/>
    <w:link w:val="af1"/>
    <w:uiPriority w:val="99"/>
    <w:semiHidden/>
    <w:unhideWhenUsed/>
    <w:rsid w:val="00F63A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F63A0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1"/>
    <w:link w:val="2"/>
    <w:uiPriority w:val="9"/>
    <w:rsid w:val="00FD7C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13">
    <w:name w:val="Сетка таблицы1"/>
    <w:basedOn w:val="a2"/>
    <w:next w:val="a9"/>
    <w:uiPriority w:val="39"/>
    <w:rsid w:val="00FD7CEE"/>
    <w:pPr>
      <w:spacing w:after="0" w:line="240" w:lineRule="auto"/>
    </w:pPr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">
    <w:name w:val="Нет списка1"/>
    <w:next w:val="a3"/>
    <w:uiPriority w:val="99"/>
    <w:semiHidden/>
    <w:unhideWhenUsed/>
    <w:rsid w:val="004D0C2B"/>
  </w:style>
  <w:style w:type="table" w:customStyle="1" w:styleId="23">
    <w:name w:val="Сетка таблицы2"/>
    <w:basedOn w:val="a2"/>
    <w:next w:val="a9"/>
    <w:rsid w:val="004D0C2B"/>
    <w:pPr>
      <w:spacing w:after="0" w:line="240" w:lineRule="auto"/>
    </w:pPr>
    <w:rPr>
      <w:rFonts w:asciiTheme="minorHAnsi" w:hAnsiTheme="minorHAnsi" w:cstheme="minorBid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210">
    <w:name w:val="Заголовок 21"/>
    <w:basedOn w:val="a0"/>
    <w:next w:val="a0"/>
    <w:uiPriority w:val="9"/>
    <w:unhideWhenUsed/>
    <w:qFormat/>
    <w:rsid w:val="004D0C2B"/>
    <w:pPr>
      <w:keepNext/>
      <w:keepLines/>
      <w:spacing w:after="0" w:line="360" w:lineRule="auto"/>
      <w:jc w:val="center"/>
      <w:outlineLvl w:val="1"/>
    </w:pPr>
    <w:rPr>
      <w:rFonts w:eastAsia="Times New Roman"/>
      <w:b/>
      <w:sz w:val="28"/>
      <w:szCs w:val="26"/>
      <w:lang w:eastAsia="en-US"/>
    </w:rPr>
  </w:style>
  <w:style w:type="numbering" w:customStyle="1" w:styleId="110">
    <w:name w:val="Нет списка11"/>
    <w:next w:val="a3"/>
    <w:uiPriority w:val="99"/>
    <w:semiHidden/>
    <w:unhideWhenUsed/>
    <w:rsid w:val="004D0C2B"/>
  </w:style>
  <w:style w:type="paragraph" w:customStyle="1" w:styleId="15">
    <w:name w:val="Название1"/>
    <w:basedOn w:val="a0"/>
    <w:next w:val="a0"/>
    <w:uiPriority w:val="10"/>
    <w:qFormat/>
    <w:rsid w:val="004D0C2B"/>
    <w:pPr>
      <w:spacing w:after="0" w:line="360" w:lineRule="auto"/>
      <w:contextualSpacing/>
      <w:jc w:val="center"/>
    </w:pPr>
    <w:rPr>
      <w:rFonts w:eastAsia="Times New Roman"/>
      <w:b/>
      <w:spacing w:val="-10"/>
      <w:kern w:val="28"/>
      <w:sz w:val="28"/>
      <w:szCs w:val="56"/>
      <w:lang w:eastAsia="en-US"/>
    </w:rPr>
  </w:style>
  <w:style w:type="character" w:customStyle="1" w:styleId="af2">
    <w:name w:val="Название Знак"/>
    <w:basedOn w:val="a1"/>
    <w:link w:val="af3"/>
    <w:uiPriority w:val="10"/>
    <w:rsid w:val="004D0C2B"/>
    <w:rPr>
      <w:rFonts w:eastAsia="Times New Roman"/>
      <w:b/>
      <w:spacing w:val="-10"/>
      <w:kern w:val="28"/>
      <w:sz w:val="28"/>
      <w:szCs w:val="56"/>
    </w:rPr>
  </w:style>
  <w:style w:type="paragraph" w:styleId="af4">
    <w:name w:val="header"/>
    <w:basedOn w:val="a0"/>
    <w:link w:val="af5"/>
    <w:uiPriority w:val="99"/>
    <w:unhideWhenUsed/>
    <w:rsid w:val="004D0C2B"/>
    <w:pPr>
      <w:tabs>
        <w:tab w:val="center" w:pos="4677"/>
        <w:tab w:val="right" w:pos="9355"/>
      </w:tabs>
      <w:spacing w:after="0" w:line="240" w:lineRule="auto"/>
    </w:pPr>
    <w:rPr>
      <w:rFonts w:asciiTheme="minorHAnsi" w:eastAsia="Calibri" w:hAnsiTheme="minorHAnsi" w:cstheme="minorBidi"/>
      <w:lang w:eastAsia="en-US"/>
    </w:rPr>
  </w:style>
  <w:style w:type="character" w:customStyle="1" w:styleId="af5">
    <w:name w:val="Верхний колонтитул Знак"/>
    <w:basedOn w:val="a1"/>
    <w:link w:val="af4"/>
    <w:uiPriority w:val="99"/>
    <w:rsid w:val="004D0C2B"/>
    <w:rPr>
      <w:rFonts w:asciiTheme="minorHAnsi" w:eastAsia="Calibri" w:hAnsiTheme="minorHAnsi" w:cstheme="minorBidi"/>
      <w:lang w:eastAsia="en-US"/>
    </w:rPr>
  </w:style>
  <w:style w:type="paragraph" w:styleId="af6">
    <w:name w:val="footer"/>
    <w:basedOn w:val="a0"/>
    <w:link w:val="af7"/>
    <w:uiPriority w:val="99"/>
    <w:unhideWhenUsed/>
    <w:rsid w:val="004D0C2B"/>
    <w:pPr>
      <w:tabs>
        <w:tab w:val="center" w:pos="4677"/>
        <w:tab w:val="right" w:pos="9355"/>
      </w:tabs>
      <w:spacing w:after="0" w:line="240" w:lineRule="auto"/>
    </w:pPr>
    <w:rPr>
      <w:rFonts w:asciiTheme="minorHAnsi" w:eastAsia="Calibri" w:hAnsiTheme="minorHAnsi" w:cstheme="minorBidi"/>
      <w:lang w:eastAsia="en-US"/>
    </w:rPr>
  </w:style>
  <w:style w:type="character" w:customStyle="1" w:styleId="af7">
    <w:name w:val="Нижний колонтитул Знак"/>
    <w:basedOn w:val="a1"/>
    <w:link w:val="af6"/>
    <w:uiPriority w:val="99"/>
    <w:rsid w:val="004D0C2B"/>
    <w:rPr>
      <w:rFonts w:asciiTheme="minorHAnsi" w:eastAsia="Calibri" w:hAnsiTheme="minorHAnsi" w:cstheme="minorBidi"/>
      <w:lang w:eastAsia="en-US"/>
    </w:rPr>
  </w:style>
  <w:style w:type="table" w:customStyle="1" w:styleId="111">
    <w:name w:val="Сетка таблицы11"/>
    <w:basedOn w:val="a2"/>
    <w:next w:val="a9"/>
    <w:uiPriority w:val="59"/>
    <w:rsid w:val="004D0C2B"/>
    <w:pPr>
      <w:spacing w:after="0" w:line="240" w:lineRule="auto"/>
    </w:pPr>
    <w:rPr>
      <w:rFonts w:asciiTheme="minorHAnsi" w:eastAsia="Calibr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TOC Heading"/>
    <w:basedOn w:val="1"/>
    <w:next w:val="a0"/>
    <w:uiPriority w:val="39"/>
    <w:unhideWhenUsed/>
    <w:qFormat/>
    <w:rsid w:val="004D0C2B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16">
    <w:name w:val="toc 1"/>
    <w:basedOn w:val="a0"/>
    <w:next w:val="a0"/>
    <w:autoRedefine/>
    <w:uiPriority w:val="39"/>
    <w:unhideWhenUsed/>
    <w:rsid w:val="004D0C2B"/>
    <w:pPr>
      <w:spacing w:after="100"/>
    </w:pPr>
    <w:rPr>
      <w:rFonts w:asciiTheme="minorHAnsi" w:eastAsia="Calibri" w:hAnsiTheme="minorHAnsi" w:cstheme="minorBidi"/>
      <w:lang w:eastAsia="en-US"/>
    </w:rPr>
  </w:style>
  <w:style w:type="paragraph" w:styleId="24">
    <w:name w:val="toc 2"/>
    <w:basedOn w:val="a0"/>
    <w:next w:val="a0"/>
    <w:autoRedefine/>
    <w:uiPriority w:val="39"/>
    <w:unhideWhenUsed/>
    <w:rsid w:val="004D0C2B"/>
    <w:pPr>
      <w:spacing w:after="100"/>
      <w:ind w:left="220"/>
    </w:pPr>
    <w:rPr>
      <w:rFonts w:asciiTheme="minorHAnsi" w:eastAsia="Calibri" w:hAnsiTheme="minorHAnsi" w:cstheme="minorBidi"/>
      <w:lang w:eastAsia="en-US"/>
    </w:rPr>
  </w:style>
  <w:style w:type="character" w:customStyle="1" w:styleId="tik-text">
    <w:name w:val="tik-text"/>
    <w:basedOn w:val="a1"/>
    <w:uiPriority w:val="99"/>
    <w:qFormat/>
    <w:rsid w:val="004D0C2B"/>
    <w:rPr>
      <w:rFonts w:cs="Times New Roman"/>
    </w:rPr>
  </w:style>
  <w:style w:type="paragraph" w:styleId="a">
    <w:name w:val="List Bullet"/>
    <w:basedOn w:val="a0"/>
    <w:uiPriority w:val="99"/>
    <w:unhideWhenUsed/>
    <w:rsid w:val="004D0C2B"/>
    <w:pPr>
      <w:numPr>
        <w:numId w:val="38"/>
      </w:numPr>
      <w:tabs>
        <w:tab w:val="clear" w:pos="360"/>
      </w:tabs>
      <w:ind w:left="644"/>
      <w:contextualSpacing/>
    </w:pPr>
    <w:rPr>
      <w:rFonts w:asciiTheme="minorHAnsi" w:eastAsia="Calibri" w:hAnsiTheme="minorHAnsi" w:cstheme="minorBidi"/>
      <w:lang w:eastAsia="en-US"/>
    </w:rPr>
  </w:style>
  <w:style w:type="character" w:customStyle="1" w:styleId="211">
    <w:name w:val="Заголовок 2 Знак1"/>
    <w:basedOn w:val="a1"/>
    <w:uiPriority w:val="9"/>
    <w:semiHidden/>
    <w:rsid w:val="004D0C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3">
    <w:name w:val="Title"/>
    <w:basedOn w:val="a0"/>
    <w:next w:val="a0"/>
    <w:link w:val="af2"/>
    <w:uiPriority w:val="10"/>
    <w:qFormat/>
    <w:rsid w:val="004D0C2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="Times New Roman"/>
      <w:b/>
      <w:spacing w:val="-10"/>
      <w:kern w:val="28"/>
      <w:sz w:val="28"/>
      <w:szCs w:val="56"/>
    </w:rPr>
  </w:style>
  <w:style w:type="character" w:customStyle="1" w:styleId="17">
    <w:name w:val="Название Знак1"/>
    <w:basedOn w:val="a1"/>
    <w:uiPriority w:val="10"/>
    <w:rsid w:val="004D0C2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25">
    <w:name w:val="Нет списка2"/>
    <w:next w:val="a3"/>
    <w:uiPriority w:val="99"/>
    <w:semiHidden/>
    <w:unhideWhenUsed/>
    <w:rsid w:val="004D0C2B"/>
  </w:style>
  <w:style w:type="table" w:customStyle="1" w:styleId="212">
    <w:name w:val="Сетка таблицы21"/>
    <w:basedOn w:val="a2"/>
    <w:next w:val="a9"/>
    <w:uiPriority w:val="59"/>
    <w:rsid w:val="004D0C2B"/>
    <w:pPr>
      <w:spacing w:after="0" w:line="240" w:lineRule="auto"/>
    </w:pPr>
    <w:rPr>
      <w:rFonts w:asciiTheme="minorHAnsi" w:eastAsia="Calibr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">
    <w:name w:val="Нет списка3"/>
    <w:next w:val="a3"/>
    <w:uiPriority w:val="99"/>
    <w:semiHidden/>
    <w:unhideWhenUsed/>
    <w:rsid w:val="004D0C2B"/>
  </w:style>
  <w:style w:type="table" w:customStyle="1" w:styleId="32">
    <w:name w:val="Сетка таблицы3"/>
    <w:basedOn w:val="a2"/>
    <w:next w:val="a9"/>
    <w:uiPriority w:val="59"/>
    <w:rsid w:val="004D0C2B"/>
    <w:pPr>
      <w:spacing w:after="0" w:line="240" w:lineRule="auto"/>
    </w:pPr>
    <w:rPr>
      <w:rFonts w:asciiTheme="minorHAnsi" w:eastAsia="Calibr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next w:val="a9"/>
    <w:uiPriority w:val="39"/>
    <w:rsid w:val="00556875"/>
    <w:pPr>
      <w:spacing w:after="0" w:line="240" w:lineRule="auto"/>
    </w:pPr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D0C2B"/>
  </w:style>
  <w:style w:type="paragraph" w:styleId="1">
    <w:name w:val="heading 1"/>
    <w:basedOn w:val="a0"/>
    <w:next w:val="a0"/>
    <w:link w:val="10"/>
    <w:uiPriority w:val="9"/>
    <w:qFormat/>
    <w:rsid w:val="00654410"/>
    <w:pPr>
      <w:keepNext/>
      <w:spacing w:after="0" w:line="240" w:lineRule="auto"/>
      <w:jc w:val="center"/>
      <w:outlineLvl w:val="0"/>
    </w:pPr>
    <w:rPr>
      <w:rFonts w:eastAsia="Times New Roman"/>
      <w:b/>
      <w:sz w:val="28"/>
      <w:szCs w:val="20"/>
    </w:rPr>
  </w:style>
  <w:style w:type="paragraph" w:styleId="2">
    <w:name w:val="heading 2"/>
    <w:basedOn w:val="a0"/>
    <w:next w:val="a0"/>
    <w:link w:val="20"/>
    <w:uiPriority w:val="9"/>
    <w:unhideWhenUsed/>
    <w:qFormat/>
    <w:rsid w:val="00FD7CE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aliases w:val="ПАРАГРАФ,Абзац списка11"/>
    <w:basedOn w:val="a0"/>
    <w:link w:val="a5"/>
    <w:uiPriority w:val="34"/>
    <w:qFormat/>
    <w:rsid w:val="00047064"/>
    <w:pPr>
      <w:ind w:left="720"/>
      <w:contextualSpacing/>
    </w:pPr>
  </w:style>
  <w:style w:type="character" w:styleId="a6">
    <w:name w:val="Hyperlink"/>
    <w:basedOn w:val="a1"/>
    <w:uiPriority w:val="99"/>
    <w:unhideWhenUsed/>
    <w:rsid w:val="00A3579F"/>
    <w:rPr>
      <w:color w:val="0000FF" w:themeColor="hyperlink"/>
      <w:u w:val="single"/>
    </w:rPr>
  </w:style>
  <w:style w:type="paragraph" w:styleId="a7">
    <w:name w:val="Normal (Web)"/>
    <w:basedOn w:val="a0"/>
    <w:unhideWhenUsed/>
    <w:rsid w:val="00A3579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customStyle="1" w:styleId="a8">
    <w:name w:val="Прижатый влево"/>
    <w:basedOn w:val="a0"/>
    <w:next w:val="a0"/>
    <w:rsid w:val="0078784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</w:rPr>
  </w:style>
  <w:style w:type="table" w:styleId="a9">
    <w:name w:val="Table Grid"/>
    <w:basedOn w:val="a2"/>
    <w:uiPriority w:val="59"/>
    <w:rsid w:val="0070041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Знак Знак Знак1 Знак Знак Знак Знак Знак Знак Знак Знак Знак Знак Знак Знак Знак Знак Знак Знак"/>
    <w:basedOn w:val="a0"/>
    <w:rsid w:val="00124A9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styleId="aa">
    <w:name w:val="Strong"/>
    <w:basedOn w:val="a1"/>
    <w:qFormat/>
    <w:rsid w:val="00F85578"/>
    <w:rPr>
      <w:b/>
      <w:bCs/>
    </w:rPr>
  </w:style>
  <w:style w:type="paragraph" w:styleId="ab">
    <w:name w:val="Body Text Indent"/>
    <w:basedOn w:val="a0"/>
    <w:link w:val="ac"/>
    <w:uiPriority w:val="99"/>
    <w:rsid w:val="00ED2635"/>
    <w:pPr>
      <w:spacing w:after="120" w:line="240" w:lineRule="auto"/>
      <w:ind w:left="283"/>
    </w:pPr>
    <w:rPr>
      <w:rFonts w:eastAsia="Times New Roman"/>
      <w:sz w:val="28"/>
      <w:szCs w:val="20"/>
    </w:rPr>
  </w:style>
  <w:style w:type="character" w:customStyle="1" w:styleId="ac">
    <w:name w:val="Основной текст с отступом Знак"/>
    <w:basedOn w:val="a1"/>
    <w:link w:val="ab"/>
    <w:uiPriority w:val="99"/>
    <w:rsid w:val="00ED2635"/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Абзац списка Знак"/>
    <w:aliases w:val="ПАРАГРАФ Знак,Абзац списка11 Знак"/>
    <w:link w:val="a4"/>
    <w:uiPriority w:val="34"/>
    <w:locked/>
    <w:rsid w:val="00470847"/>
  </w:style>
  <w:style w:type="paragraph" w:customStyle="1" w:styleId="ad">
    <w:name w:val="Знак Знак Знак"/>
    <w:basedOn w:val="a0"/>
    <w:rsid w:val="00D84FC6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21">
    <w:name w:val="Основной текст (2)_"/>
    <w:link w:val="22"/>
    <w:locked/>
    <w:rsid w:val="00692811"/>
    <w:rPr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0"/>
    <w:link w:val="21"/>
    <w:rsid w:val="00692811"/>
    <w:pPr>
      <w:shd w:val="clear" w:color="auto" w:fill="FFFFFF"/>
      <w:spacing w:after="300" w:line="240" w:lineRule="atLeast"/>
    </w:pPr>
    <w:rPr>
      <w:sz w:val="23"/>
      <w:szCs w:val="23"/>
    </w:rPr>
  </w:style>
  <w:style w:type="paragraph" w:customStyle="1" w:styleId="12">
    <w:name w:val="Обычный1"/>
    <w:qFormat/>
    <w:rsid w:val="00692811"/>
    <w:pPr>
      <w:spacing w:after="0"/>
    </w:pPr>
    <w:rPr>
      <w:rFonts w:ascii="Arial" w:eastAsia="Arial" w:hAnsi="Arial" w:cs="Arial"/>
      <w:color w:val="000000"/>
      <w:szCs w:val="20"/>
    </w:rPr>
  </w:style>
  <w:style w:type="character" w:customStyle="1" w:styleId="10">
    <w:name w:val="Заголовок 1 Знак"/>
    <w:basedOn w:val="a1"/>
    <w:link w:val="1"/>
    <w:uiPriority w:val="9"/>
    <w:rsid w:val="00654410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e">
    <w:name w:val="Гипертекстовая ссылка"/>
    <w:rsid w:val="00F929A7"/>
    <w:rPr>
      <w:color w:val="106BBE"/>
    </w:rPr>
  </w:style>
  <w:style w:type="paragraph" w:styleId="af">
    <w:name w:val="No Spacing"/>
    <w:uiPriority w:val="1"/>
    <w:qFormat/>
    <w:rsid w:val="00470B1E"/>
    <w:pPr>
      <w:spacing w:after="0" w:line="240" w:lineRule="auto"/>
    </w:pPr>
  </w:style>
  <w:style w:type="paragraph" w:styleId="3">
    <w:name w:val="Body Text 3"/>
    <w:basedOn w:val="a0"/>
    <w:link w:val="30"/>
    <w:uiPriority w:val="99"/>
    <w:semiHidden/>
    <w:unhideWhenUsed/>
    <w:rsid w:val="0017368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semiHidden/>
    <w:rsid w:val="00173686"/>
    <w:rPr>
      <w:sz w:val="16"/>
      <w:szCs w:val="16"/>
    </w:rPr>
  </w:style>
  <w:style w:type="character" w:customStyle="1" w:styleId="apple-tab-span">
    <w:name w:val="apple-tab-span"/>
    <w:basedOn w:val="a1"/>
    <w:rsid w:val="00443A2E"/>
  </w:style>
  <w:style w:type="paragraph" w:customStyle="1" w:styleId="ConsPlusNormal">
    <w:name w:val="ConsPlusNormal"/>
    <w:rsid w:val="00A4540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Balloon Text"/>
    <w:basedOn w:val="a0"/>
    <w:link w:val="af1"/>
    <w:uiPriority w:val="99"/>
    <w:semiHidden/>
    <w:unhideWhenUsed/>
    <w:rsid w:val="00F63A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F63A0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1"/>
    <w:link w:val="2"/>
    <w:uiPriority w:val="9"/>
    <w:rsid w:val="00FD7C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13">
    <w:name w:val="Сетка таблицы1"/>
    <w:basedOn w:val="a2"/>
    <w:next w:val="a9"/>
    <w:uiPriority w:val="39"/>
    <w:rsid w:val="00FD7CEE"/>
    <w:pPr>
      <w:spacing w:after="0" w:line="240" w:lineRule="auto"/>
    </w:pPr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">
    <w:name w:val="Нет списка1"/>
    <w:next w:val="a3"/>
    <w:uiPriority w:val="99"/>
    <w:semiHidden/>
    <w:unhideWhenUsed/>
    <w:rsid w:val="004D0C2B"/>
  </w:style>
  <w:style w:type="table" w:customStyle="1" w:styleId="23">
    <w:name w:val="Сетка таблицы2"/>
    <w:basedOn w:val="a2"/>
    <w:next w:val="a9"/>
    <w:rsid w:val="004D0C2B"/>
    <w:pPr>
      <w:spacing w:after="0" w:line="240" w:lineRule="auto"/>
    </w:pPr>
    <w:rPr>
      <w:rFonts w:asciiTheme="minorHAnsi" w:hAnsiTheme="minorHAnsi" w:cstheme="minorBid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210">
    <w:name w:val="Заголовок 21"/>
    <w:basedOn w:val="a0"/>
    <w:next w:val="a0"/>
    <w:uiPriority w:val="9"/>
    <w:unhideWhenUsed/>
    <w:qFormat/>
    <w:rsid w:val="004D0C2B"/>
    <w:pPr>
      <w:keepNext/>
      <w:keepLines/>
      <w:spacing w:after="0" w:line="360" w:lineRule="auto"/>
      <w:jc w:val="center"/>
      <w:outlineLvl w:val="1"/>
    </w:pPr>
    <w:rPr>
      <w:rFonts w:eastAsia="Times New Roman"/>
      <w:b/>
      <w:sz w:val="28"/>
      <w:szCs w:val="26"/>
      <w:lang w:eastAsia="en-US"/>
    </w:rPr>
  </w:style>
  <w:style w:type="numbering" w:customStyle="1" w:styleId="110">
    <w:name w:val="Нет списка11"/>
    <w:next w:val="a3"/>
    <w:uiPriority w:val="99"/>
    <w:semiHidden/>
    <w:unhideWhenUsed/>
    <w:rsid w:val="004D0C2B"/>
  </w:style>
  <w:style w:type="paragraph" w:customStyle="1" w:styleId="15">
    <w:name w:val="Название1"/>
    <w:basedOn w:val="a0"/>
    <w:next w:val="a0"/>
    <w:uiPriority w:val="10"/>
    <w:qFormat/>
    <w:rsid w:val="004D0C2B"/>
    <w:pPr>
      <w:spacing w:after="0" w:line="360" w:lineRule="auto"/>
      <w:contextualSpacing/>
      <w:jc w:val="center"/>
    </w:pPr>
    <w:rPr>
      <w:rFonts w:eastAsia="Times New Roman"/>
      <w:b/>
      <w:spacing w:val="-10"/>
      <w:kern w:val="28"/>
      <w:sz w:val="28"/>
      <w:szCs w:val="56"/>
      <w:lang w:eastAsia="en-US"/>
    </w:rPr>
  </w:style>
  <w:style w:type="character" w:customStyle="1" w:styleId="af2">
    <w:name w:val="Название Знак"/>
    <w:basedOn w:val="a1"/>
    <w:link w:val="af3"/>
    <w:uiPriority w:val="10"/>
    <w:rsid w:val="004D0C2B"/>
    <w:rPr>
      <w:rFonts w:eastAsia="Times New Roman"/>
      <w:b/>
      <w:spacing w:val="-10"/>
      <w:kern w:val="28"/>
      <w:sz w:val="28"/>
      <w:szCs w:val="56"/>
    </w:rPr>
  </w:style>
  <w:style w:type="paragraph" w:styleId="af4">
    <w:name w:val="header"/>
    <w:basedOn w:val="a0"/>
    <w:link w:val="af5"/>
    <w:uiPriority w:val="99"/>
    <w:unhideWhenUsed/>
    <w:rsid w:val="004D0C2B"/>
    <w:pPr>
      <w:tabs>
        <w:tab w:val="center" w:pos="4677"/>
        <w:tab w:val="right" w:pos="9355"/>
      </w:tabs>
      <w:spacing w:after="0" w:line="240" w:lineRule="auto"/>
    </w:pPr>
    <w:rPr>
      <w:rFonts w:asciiTheme="minorHAnsi" w:eastAsia="Calibri" w:hAnsiTheme="minorHAnsi" w:cstheme="minorBidi"/>
      <w:lang w:eastAsia="en-US"/>
    </w:rPr>
  </w:style>
  <w:style w:type="character" w:customStyle="1" w:styleId="af5">
    <w:name w:val="Верхний колонтитул Знак"/>
    <w:basedOn w:val="a1"/>
    <w:link w:val="af4"/>
    <w:uiPriority w:val="99"/>
    <w:rsid w:val="004D0C2B"/>
    <w:rPr>
      <w:rFonts w:asciiTheme="minorHAnsi" w:eastAsia="Calibri" w:hAnsiTheme="minorHAnsi" w:cstheme="minorBidi"/>
      <w:lang w:eastAsia="en-US"/>
    </w:rPr>
  </w:style>
  <w:style w:type="paragraph" w:styleId="af6">
    <w:name w:val="footer"/>
    <w:basedOn w:val="a0"/>
    <w:link w:val="af7"/>
    <w:uiPriority w:val="99"/>
    <w:unhideWhenUsed/>
    <w:rsid w:val="004D0C2B"/>
    <w:pPr>
      <w:tabs>
        <w:tab w:val="center" w:pos="4677"/>
        <w:tab w:val="right" w:pos="9355"/>
      </w:tabs>
      <w:spacing w:after="0" w:line="240" w:lineRule="auto"/>
    </w:pPr>
    <w:rPr>
      <w:rFonts w:asciiTheme="minorHAnsi" w:eastAsia="Calibri" w:hAnsiTheme="minorHAnsi" w:cstheme="minorBidi"/>
      <w:lang w:eastAsia="en-US"/>
    </w:rPr>
  </w:style>
  <w:style w:type="character" w:customStyle="1" w:styleId="af7">
    <w:name w:val="Нижний колонтитул Знак"/>
    <w:basedOn w:val="a1"/>
    <w:link w:val="af6"/>
    <w:uiPriority w:val="99"/>
    <w:rsid w:val="004D0C2B"/>
    <w:rPr>
      <w:rFonts w:asciiTheme="minorHAnsi" w:eastAsia="Calibri" w:hAnsiTheme="minorHAnsi" w:cstheme="minorBidi"/>
      <w:lang w:eastAsia="en-US"/>
    </w:rPr>
  </w:style>
  <w:style w:type="table" w:customStyle="1" w:styleId="111">
    <w:name w:val="Сетка таблицы11"/>
    <w:basedOn w:val="a2"/>
    <w:next w:val="a9"/>
    <w:uiPriority w:val="59"/>
    <w:rsid w:val="004D0C2B"/>
    <w:pPr>
      <w:spacing w:after="0" w:line="240" w:lineRule="auto"/>
    </w:pPr>
    <w:rPr>
      <w:rFonts w:asciiTheme="minorHAnsi" w:eastAsia="Calibr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TOC Heading"/>
    <w:basedOn w:val="1"/>
    <w:next w:val="a0"/>
    <w:uiPriority w:val="39"/>
    <w:unhideWhenUsed/>
    <w:qFormat/>
    <w:rsid w:val="004D0C2B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16">
    <w:name w:val="toc 1"/>
    <w:basedOn w:val="a0"/>
    <w:next w:val="a0"/>
    <w:autoRedefine/>
    <w:uiPriority w:val="39"/>
    <w:unhideWhenUsed/>
    <w:rsid w:val="004D0C2B"/>
    <w:pPr>
      <w:spacing w:after="100"/>
    </w:pPr>
    <w:rPr>
      <w:rFonts w:asciiTheme="minorHAnsi" w:eastAsia="Calibri" w:hAnsiTheme="minorHAnsi" w:cstheme="minorBidi"/>
      <w:lang w:eastAsia="en-US"/>
    </w:rPr>
  </w:style>
  <w:style w:type="paragraph" w:styleId="24">
    <w:name w:val="toc 2"/>
    <w:basedOn w:val="a0"/>
    <w:next w:val="a0"/>
    <w:autoRedefine/>
    <w:uiPriority w:val="39"/>
    <w:unhideWhenUsed/>
    <w:rsid w:val="004D0C2B"/>
    <w:pPr>
      <w:spacing w:after="100"/>
      <w:ind w:left="220"/>
    </w:pPr>
    <w:rPr>
      <w:rFonts w:asciiTheme="minorHAnsi" w:eastAsia="Calibri" w:hAnsiTheme="minorHAnsi" w:cstheme="minorBidi"/>
      <w:lang w:eastAsia="en-US"/>
    </w:rPr>
  </w:style>
  <w:style w:type="character" w:customStyle="1" w:styleId="tik-text">
    <w:name w:val="tik-text"/>
    <w:basedOn w:val="a1"/>
    <w:uiPriority w:val="99"/>
    <w:qFormat/>
    <w:rsid w:val="004D0C2B"/>
    <w:rPr>
      <w:rFonts w:cs="Times New Roman"/>
    </w:rPr>
  </w:style>
  <w:style w:type="paragraph" w:styleId="a">
    <w:name w:val="List Bullet"/>
    <w:basedOn w:val="a0"/>
    <w:uiPriority w:val="99"/>
    <w:unhideWhenUsed/>
    <w:rsid w:val="004D0C2B"/>
    <w:pPr>
      <w:numPr>
        <w:numId w:val="38"/>
      </w:numPr>
      <w:tabs>
        <w:tab w:val="clear" w:pos="360"/>
      </w:tabs>
      <w:ind w:left="644"/>
      <w:contextualSpacing/>
    </w:pPr>
    <w:rPr>
      <w:rFonts w:asciiTheme="minorHAnsi" w:eastAsia="Calibri" w:hAnsiTheme="minorHAnsi" w:cstheme="minorBidi"/>
      <w:lang w:eastAsia="en-US"/>
    </w:rPr>
  </w:style>
  <w:style w:type="character" w:customStyle="1" w:styleId="211">
    <w:name w:val="Заголовок 2 Знак1"/>
    <w:basedOn w:val="a1"/>
    <w:uiPriority w:val="9"/>
    <w:semiHidden/>
    <w:rsid w:val="004D0C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3">
    <w:name w:val="Title"/>
    <w:basedOn w:val="a0"/>
    <w:next w:val="a0"/>
    <w:link w:val="af2"/>
    <w:uiPriority w:val="10"/>
    <w:qFormat/>
    <w:rsid w:val="004D0C2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="Times New Roman"/>
      <w:b/>
      <w:spacing w:val="-10"/>
      <w:kern w:val="28"/>
      <w:sz w:val="28"/>
      <w:szCs w:val="56"/>
    </w:rPr>
  </w:style>
  <w:style w:type="character" w:customStyle="1" w:styleId="17">
    <w:name w:val="Название Знак1"/>
    <w:basedOn w:val="a1"/>
    <w:uiPriority w:val="10"/>
    <w:rsid w:val="004D0C2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25">
    <w:name w:val="Нет списка2"/>
    <w:next w:val="a3"/>
    <w:uiPriority w:val="99"/>
    <w:semiHidden/>
    <w:unhideWhenUsed/>
    <w:rsid w:val="004D0C2B"/>
  </w:style>
  <w:style w:type="table" w:customStyle="1" w:styleId="212">
    <w:name w:val="Сетка таблицы21"/>
    <w:basedOn w:val="a2"/>
    <w:next w:val="a9"/>
    <w:uiPriority w:val="59"/>
    <w:rsid w:val="004D0C2B"/>
    <w:pPr>
      <w:spacing w:after="0" w:line="240" w:lineRule="auto"/>
    </w:pPr>
    <w:rPr>
      <w:rFonts w:asciiTheme="minorHAnsi" w:eastAsia="Calibr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">
    <w:name w:val="Нет списка3"/>
    <w:next w:val="a3"/>
    <w:uiPriority w:val="99"/>
    <w:semiHidden/>
    <w:unhideWhenUsed/>
    <w:rsid w:val="004D0C2B"/>
  </w:style>
  <w:style w:type="table" w:customStyle="1" w:styleId="32">
    <w:name w:val="Сетка таблицы3"/>
    <w:basedOn w:val="a2"/>
    <w:next w:val="a9"/>
    <w:uiPriority w:val="59"/>
    <w:rsid w:val="004D0C2B"/>
    <w:pPr>
      <w:spacing w:after="0" w:line="240" w:lineRule="auto"/>
    </w:pPr>
    <w:rPr>
      <w:rFonts w:asciiTheme="minorHAnsi" w:eastAsia="Calibr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next w:val="a9"/>
    <w:uiPriority w:val="39"/>
    <w:rsid w:val="00556875"/>
    <w:pPr>
      <w:spacing w:after="0" w:line="240" w:lineRule="auto"/>
    </w:pPr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8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C20A33-4C2E-4C87-85E8-6C0CEA957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11</Pages>
  <Words>4111</Words>
  <Characters>23433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ZAM</cp:lastModifiedBy>
  <cp:revision>262</cp:revision>
  <cp:lastPrinted>2020-04-02T22:57:00Z</cp:lastPrinted>
  <dcterms:created xsi:type="dcterms:W3CDTF">2024-01-10T05:41:00Z</dcterms:created>
  <dcterms:modified xsi:type="dcterms:W3CDTF">2024-02-01T05:23:00Z</dcterms:modified>
</cp:coreProperties>
</file>